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F19CE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>Казахский национальный университет им. аль-Фараби</w:t>
      </w:r>
    </w:p>
    <w:p w14:paraId="215DA9DD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 xml:space="preserve">Факультет международных отношений </w:t>
      </w:r>
    </w:p>
    <w:p w14:paraId="214A3557" w14:textId="77777777" w:rsidR="00965ED3" w:rsidRPr="000E0EF8" w:rsidRDefault="00965ED3" w:rsidP="00965ED3">
      <w:pPr>
        <w:jc w:val="center"/>
        <w:rPr>
          <w:sz w:val="20"/>
          <w:szCs w:val="20"/>
        </w:rPr>
      </w:pPr>
      <w:r w:rsidRPr="000E0EF8">
        <w:rPr>
          <w:sz w:val="20"/>
          <w:szCs w:val="20"/>
        </w:rPr>
        <w:t>Кафедра дипломатического перевода</w:t>
      </w:r>
    </w:p>
    <w:p w14:paraId="36ED0AF8" w14:textId="77777777" w:rsidR="00965ED3" w:rsidRPr="000E0EF8" w:rsidRDefault="00965ED3" w:rsidP="00965ED3">
      <w:pPr>
        <w:jc w:val="center"/>
        <w:rPr>
          <w:b/>
          <w:sz w:val="20"/>
          <w:szCs w:val="20"/>
          <w:lang w:val="kk-KZ" w:eastAsia="ar-SA"/>
        </w:rPr>
      </w:pPr>
      <w:r w:rsidRPr="000E0EF8">
        <w:rPr>
          <w:b/>
          <w:sz w:val="20"/>
          <w:szCs w:val="20"/>
          <w:lang w:eastAsia="ar-SA"/>
        </w:rPr>
        <w:t>Образовательная программа</w:t>
      </w:r>
      <w:r w:rsidRPr="000E0EF8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3ECAA70F" w14:textId="77777777" w:rsidR="00965ED3" w:rsidRPr="000E0EF8" w:rsidRDefault="00965ED3" w:rsidP="00965ED3">
      <w:pPr>
        <w:jc w:val="center"/>
        <w:rPr>
          <w:b/>
          <w:sz w:val="20"/>
          <w:szCs w:val="20"/>
          <w:lang w:val="kk-KZ"/>
        </w:rPr>
      </w:pPr>
      <w:r w:rsidRPr="000E0EF8">
        <w:rPr>
          <w:b/>
          <w:sz w:val="20"/>
          <w:szCs w:val="20"/>
        </w:rPr>
        <w:t>6B03104–Международные отношения</w:t>
      </w:r>
    </w:p>
    <w:p w14:paraId="7F77B18D" w14:textId="77777777" w:rsidR="00965ED3" w:rsidRPr="000E0EF8" w:rsidRDefault="00965ED3" w:rsidP="00965ED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0E0EF8">
        <w:rPr>
          <w:b/>
          <w:bCs/>
          <w:sz w:val="20"/>
          <w:szCs w:val="20"/>
        </w:rPr>
        <w:t>СИЛЛАБУС дисциплины</w:t>
      </w:r>
    </w:p>
    <w:p w14:paraId="2DE37CE3" w14:textId="12AFA9C9" w:rsidR="00965ED3" w:rsidRPr="000E0EF8" w:rsidRDefault="00965ED3" w:rsidP="00965ED3">
      <w:pPr>
        <w:jc w:val="center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«</w:t>
      </w:r>
      <w:r w:rsidRPr="000E0EF8">
        <w:rPr>
          <w:sz w:val="20"/>
          <w:szCs w:val="20"/>
        </w:rPr>
        <w:t>Общественно-политическая тематика в СМИ на иностранном языке</w:t>
      </w:r>
      <w:r w:rsidRPr="000E0EF8">
        <w:rPr>
          <w:b/>
          <w:sz w:val="20"/>
          <w:szCs w:val="20"/>
        </w:rPr>
        <w:t>»</w:t>
      </w:r>
    </w:p>
    <w:p w14:paraId="0B3AE450" w14:textId="77777777" w:rsidR="00965ED3" w:rsidRPr="000E0EF8" w:rsidRDefault="00965ED3" w:rsidP="00965ED3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0E0EF8">
        <w:rPr>
          <w:b/>
          <w:sz w:val="20"/>
          <w:szCs w:val="20"/>
        </w:rPr>
        <w:t xml:space="preserve"> Осенний семестр 2023–2024  уч. год</w:t>
      </w:r>
    </w:p>
    <w:p w14:paraId="08DD5C4C" w14:textId="24C6F5C5" w:rsidR="00227FC8" w:rsidRPr="000E0EF8" w:rsidRDefault="00227FC8" w:rsidP="0010667E">
      <w:pPr>
        <w:ind w:left="-851"/>
        <w:rPr>
          <w:bCs/>
          <w:color w:val="FF0000"/>
          <w:sz w:val="20"/>
          <w:szCs w:val="20"/>
          <w:lang w:val="en-US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0E0EF8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0E0EF8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ID и н</w:t>
            </w:r>
            <w:r w:rsidR="00A35D07" w:rsidRPr="000E0EF8">
              <w:rPr>
                <w:b/>
                <w:bCs/>
                <w:sz w:val="20"/>
                <w:szCs w:val="20"/>
              </w:rPr>
              <w:t>а</w:t>
            </w:r>
            <w:r w:rsidR="00D765EC" w:rsidRPr="000E0EF8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0E0EF8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Pr="000E0EF8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Pr="000E0EF8" w:rsidRDefault="005F518B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)</w:t>
            </w:r>
          </w:p>
          <w:p w14:paraId="5604C43D" w14:textId="4F3477D4" w:rsidR="00AC0EFC" w:rsidRPr="000E0EF8" w:rsidRDefault="00AC0EFC" w:rsidP="005F518B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0E0EF8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 xml:space="preserve">Кол-во 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0E0EF8" w:rsidRDefault="00E55C26" w:rsidP="009A44E4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Pr="000E0EF8" w:rsidRDefault="00E55C26" w:rsidP="005F518B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0E0EF8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под руководством преподавателя (СР</w:t>
            </w:r>
            <w:r w:rsidR="003B65F5" w:rsidRPr="000E0EF8">
              <w:rPr>
                <w:b/>
                <w:sz w:val="20"/>
                <w:szCs w:val="20"/>
              </w:rPr>
              <w:t>О</w:t>
            </w:r>
            <w:r w:rsidRPr="000E0EF8">
              <w:rPr>
                <w:b/>
                <w:sz w:val="20"/>
                <w:szCs w:val="20"/>
              </w:rPr>
              <w:t>П</w:t>
            </w:r>
            <w:r w:rsidR="003B65F5" w:rsidRPr="000E0EF8">
              <w:rPr>
                <w:b/>
                <w:sz w:val="20"/>
                <w:szCs w:val="20"/>
              </w:rPr>
              <w:t>)</w:t>
            </w:r>
            <w:r w:rsidR="00AC0EFC" w:rsidRPr="000E0EF8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14:paraId="5604C440" w14:textId="2AE5E3E6" w:rsidR="00E55C26" w:rsidRPr="000E0EF8" w:rsidRDefault="00E55C26" w:rsidP="00AC0EFC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FE6E28" w:rsidRPr="000E0EF8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0E0EF8" w:rsidRDefault="00E55C26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0E0EF8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0E0EF8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1993A600" w:rsidR="00AB0852" w:rsidRPr="000E0EF8" w:rsidRDefault="000E0EF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93135 </w:t>
            </w:r>
            <w:r w:rsidR="00965ED3" w:rsidRPr="000E0EF8">
              <w:rPr>
                <w:b/>
                <w:sz w:val="20"/>
                <w:szCs w:val="20"/>
              </w:rPr>
              <w:t>«</w:t>
            </w:r>
            <w:r w:rsidR="00965ED3" w:rsidRPr="000E0EF8">
              <w:rPr>
                <w:sz w:val="20"/>
                <w:szCs w:val="20"/>
              </w:rPr>
              <w:t>Общественно-политическая тематика в СМИ на иностранном языке</w:t>
            </w:r>
            <w:r w:rsidR="00965ED3" w:rsidRPr="000E0EF8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566CCAFD" w:rsidR="00441994" w:rsidRPr="000E0EF8" w:rsidRDefault="00441994" w:rsidP="00441994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</w:t>
            </w:r>
            <w:r w:rsidR="001A4025"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0E0EF8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14:paraId="5604C44D" w14:textId="245F437C" w:rsidR="00AB0852" w:rsidRPr="000E0EF8" w:rsidRDefault="00441994">
            <w:pPr>
              <w:jc w:val="center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834D0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04CDCD05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663EF668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87FD976" w:rsidR="00AB0852" w:rsidRPr="000E0EF8" w:rsidRDefault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1BC71" w:rsidR="00AB0852" w:rsidRPr="000E0EF8" w:rsidRDefault="002F71B8" w:rsidP="00441994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:rsidRPr="000E0EF8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0E0EF8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0E0EF8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0E0EF8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0E0EF8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E0EF8"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0E0EF8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0E0EF8" w:rsidRDefault="0078340B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Pr="000E0EF8" w:rsidRDefault="002B4684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Форма </w:t>
            </w:r>
            <w:r w:rsidR="008F65F1" w:rsidRPr="000E0EF8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0E0EF8" w:rsidRDefault="008F65F1" w:rsidP="00FC1689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</w:t>
            </w:r>
            <w:r w:rsidR="002B4684" w:rsidRPr="000E0EF8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0E0EF8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FB2CD" w14:textId="6ACE7187" w:rsidR="002F71B8" w:rsidRPr="000E0EF8" w:rsidRDefault="00A87411" w:rsidP="002F71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Офлайн</w:t>
            </w:r>
          </w:p>
          <w:p w14:paraId="5604C45C" w14:textId="2076F7D2" w:rsidR="00A77510" w:rsidRPr="000E0EF8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0025E46" w:rsidR="00A77510" w:rsidRPr="000E0EF8" w:rsidRDefault="000E0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 БД 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0E0EF8" w:rsidRDefault="00A775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81C7993" w:rsidR="00A77510" w:rsidRPr="000E0EF8" w:rsidRDefault="000E0EF8" w:rsidP="000E0EF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Решение индивидуальных и самостоятельных работ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FDCEA2D" w:rsidR="00A77510" w:rsidRPr="000E0EF8" w:rsidRDefault="002F71B8" w:rsidP="00675424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2F71B8" w:rsidRPr="000E0EF8" w14:paraId="5604C465" w14:textId="77777777" w:rsidTr="00A206F4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Лектор</w:t>
            </w:r>
            <w:r w:rsidRPr="000E0EF8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0E0EF8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3" w14:textId="6A5D65EF" w:rsidR="002F71B8" w:rsidRPr="000E0EF8" w:rsidRDefault="002F71B8" w:rsidP="002F71B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kk-KZ"/>
              </w:rPr>
              <w:t>Смагулова А.С.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</w:p>
        </w:tc>
      </w:tr>
      <w:tr w:rsidR="002F71B8" w:rsidRPr="000E0EF8" w14:paraId="5604C469" w14:textId="77777777" w:rsidTr="00A206F4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2F71B8" w:rsidRPr="000E0EF8" w:rsidRDefault="002F71B8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e-mail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C467" w14:textId="15071377" w:rsidR="002F71B8" w:rsidRPr="000E0EF8" w:rsidRDefault="00000000" w:rsidP="002F71B8">
            <w:pPr>
              <w:jc w:val="both"/>
              <w:rPr>
                <w:sz w:val="20"/>
                <w:szCs w:val="20"/>
              </w:rPr>
            </w:pPr>
            <w:hyperlink r:id="rId10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</w:p>
        </w:tc>
        <w:tc>
          <w:tcPr>
            <w:tcW w:w="3685" w:type="dxa"/>
            <w:gridSpan w:val="2"/>
            <w:vMerge/>
          </w:tcPr>
          <w:p w14:paraId="5604C468" w14:textId="77777777" w:rsidR="002F71B8" w:rsidRPr="000E0EF8" w:rsidRDefault="002F71B8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D6F73" w:rsidRPr="000E0EF8" w14:paraId="5604C46D" w14:textId="77777777" w:rsidTr="004D6F73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E9974D" w14:textId="77777777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  <w:r w:rsidRPr="000E0EF8">
              <w:rPr>
                <w:b/>
                <w:sz w:val="20"/>
                <w:szCs w:val="20"/>
              </w:rPr>
              <w:t>Телефон</w:t>
            </w:r>
            <w:r w:rsidRPr="000E0EF8">
              <w:rPr>
                <w:b/>
                <w:sz w:val="20"/>
                <w:szCs w:val="20"/>
                <w:lang w:val="kk-KZ"/>
              </w:rPr>
              <w:t>:</w:t>
            </w:r>
          </w:p>
          <w:p w14:paraId="5604C46A" w14:textId="1B7DB2A1" w:rsidR="004D6F73" w:rsidRPr="000E0EF8" w:rsidRDefault="004D6F73" w:rsidP="002F71B8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4C46B" w14:textId="73A9AFB2" w:rsidR="004D6F73" w:rsidRPr="000E0EF8" w:rsidRDefault="004D6F73" w:rsidP="002F71B8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870</w:t>
            </w:r>
            <w:r w:rsidRPr="000E0EF8">
              <w:rPr>
                <w:sz w:val="20"/>
                <w:szCs w:val="20"/>
                <w:lang w:val="en-US"/>
              </w:rPr>
              <w:t>1 1674373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4D6F73" w:rsidRPr="000E0EF8" w:rsidRDefault="004D6F73" w:rsidP="002F71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F71B8" w:rsidRPr="000E0EF8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2F71B8" w:rsidRPr="000E0EF8" w:rsidRDefault="002F71B8" w:rsidP="002F71B8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2A523005" w14:textId="0DE4E9C3" w:rsidR="002F71B8" w:rsidRPr="000E0EF8" w:rsidRDefault="002F71B8" w:rsidP="002F71B8">
            <w:pPr>
              <w:rPr>
                <w:color w:val="FF0000"/>
                <w:sz w:val="20"/>
                <w:szCs w:val="20"/>
              </w:rPr>
            </w:pPr>
          </w:p>
        </w:tc>
      </w:tr>
      <w:tr w:rsidR="002F71B8" w:rsidRPr="000E0EF8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2F71B8" w:rsidRPr="000E0EF8" w:rsidRDefault="002F71B8" w:rsidP="002F71B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2F71B8" w:rsidRPr="000E0EF8" w:rsidRDefault="002F71B8" w:rsidP="002F71B8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0E0EF8">
              <w:rPr>
                <w:b/>
                <w:sz w:val="20"/>
                <w:szCs w:val="20"/>
                <w:lang w:val="kk-KZ"/>
              </w:rPr>
              <w:t>*</w:t>
            </w:r>
            <w:r w:rsidRPr="000E0EF8">
              <w:rPr>
                <w:sz w:val="20"/>
                <w:szCs w:val="20"/>
              </w:rPr>
              <w:t xml:space="preserve"> </w:t>
            </w:r>
          </w:p>
          <w:p w14:paraId="63D3F14B" w14:textId="5FE43C16" w:rsidR="002F71B8" w:rsidRPr="000E0EF8" w:rsidRDefault="002F71B8" w:rsidP="002F71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2F71B8" w:rsidRPr="000E0EF8" w:rsidRDefault="002F71B8" w:rsidP="002F71B8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0E0EF8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1E1F4FA" w:rsidR="002F71B8" w:rsidRPr="000E0EF8" w:rsidRDefault="002F71B8" w:rsidP="002F71B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65ED3" w:rsidRPr="000E0EF8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25DE0D94" w:rsidR="00965ED3" w:rsidRPr="000E0EF8" w:rsidRDefault="000E0EF8" w:rsidP="00965ED3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Цель дисциплины - формирование способности работы с материалами СМИ на общественно-политическую тематику из отечественных и зарубежных источников на иностранном языке. Курс формирует лингвистические способности, навыки </w:t>
            </w:r>
            <w:r w:rsidRPr="000E0EF8">
              <w:rPr>
                <w:sz w:val="20"/>
                <w:szCs w:val="20"/>
              </w:rPr>
              <w:lastRenderedPageBreak/>
              <w:t>логического мышления при анализе информации СМИ. Дисциплина направлена на изучение тематической лексики, речевых штампов, казахско-русско-иностранными эквивалентами и лексико-синтаксическими структурами, характерными для специалистов-международников.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6767C48" w14:textId="77777777" w:rsidR="00965ED3" w:rsidRPr="000E0EF8" w:rsidRDefault="00965ED3" w:rsidP="00965ED3">
            <w:pPr>
              <w:jc w:val="center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lastRenderedPageBreak/>
              <w:t>Ожидаемые результаты обучения (РО)</w:t>
            </w:r>
          </w:p>
          <w:p w14:paraId="485F1DBA" w14:textId="77777777" w:rsidR="00965ED3" w:rsidRPr="000E0EF8" w:rsidRDefault="00965ED3" w:rsidP="00965ED3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0E0EF8">
              <w:rPr>
                <w:szCs w:val="20"/>
              </w:rPr>
              <w:t>В результате изучения дисциплины обучающийся будет способен:</w:t>
            </w:r>
          </w:p>
          <w:p w14:paraId="5879C474" w14:textId="0404561F" w:rsidR="00965ED3" w:rsidRPr="000E0EF8" w:rsidRDefault="00965ED3" w:rsidP="00965ED3">
            <w:pPr>
              <w:pStyle w:val="aff1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  <w:r w:rsidRPr="000E0EF8">
              <w:rPr>
                <w:b/>
                <w:szCs w:val="20"/>
              </w:rPr>
              <w:t>РО</w:t>
            </w:r>
            <w:r w:rsidRPr="000E0EF8">
              <w:rPr>
                <w:szCs w:val="20"/>
              </w:rPr>
              <w:t xml:space="preserve"> -1 развивает  навыки языковой дискурсивной, социальной компетенции в сфере англоязычной и общественно –политической  дискуссии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7B6827A" w14:textId="77777777" w:rsidR="00965ED3" w:rsidRPr="000E0EF8" w:rsidRDefault="00965ED3" w:rsidP="00965ED3">
            <w:pPr>
              <w:jc w:val="center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Индикаторы достижения РО (ИД)</w:t>
            </w:r>
            <w:r w:rsidRPr="000E0EF8">
              <w:rPr>
                <w:sz w:val="20"/>
                <w:szCs w:val="20"/>
              </w:rPr>
              <w:t>)</w:t>
            </w:r>
          </w:p>
          <w:p w14:paraId="5272881B" w14:textId="5FB86A18" w:rsidR="00965ED3" w:rsidRPr="000E0EF8" w:rsidRDefault="00965ED3" w:rsidP="00965ED3">
            <w:pPr>
              <w:rPr>
                <w:color w:val="FF0000"/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965ED3" w:rsidRPr="000E0EF8" w14:paraId="23C41C40" w14:textId="77777777" w:rsidTr="000D68A1">
        <w:trPr>
          <w:trHeight w:val="152"/>
        </w:trPr>
        <w:tc>
          <w:tcPr>
            <w:tcW w:w="1701" w:type="dxa"/>
            <w:vMerge/>
          </w:tcPr>
          <w:p w14:paraId="3630F8BE" w14:textId="77777777" w:rsidR="00965ED3" w:rsidRPr="000E0EF8" w:rsidRDefault="00965ED3" w:rsidP="00965ED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FC364CC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56885CE" w14:textId="77777777" w:rsidR="00965ED3" w:rsidRPr="000E0EF8" w:rsidRDefault="00965ED3" w:rsidP="00965ED3">
            <w:pPr>
              <w:pStyle w:val="afe"/>
              <w:ind w:left="5" w:firstLine="29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1.1 ведение бесед   по  общественно- политической  тематике СМИ</w:t>
            </w:r>
          </w:p>
          <w:p w14:paraId="55FE9C6E" w14:textId="05E1FF90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1.2 делать краткое сообщение по общественно-политической  тематики СМИ;</w:t>
            </w:r>
          </w:p>
        </w:tc>
      </w:tr>
      <w:tr w:rsidR="00965ED3" w:rsidRPr="000E0EF8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A15F4FA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РО-2</w:t>
            </w:r>
            <w:r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rFonts w:eastAsia="TimesNewRomanPSMT"/>
                <w:sz w:val="20"/>
                <w:szCs w:val="20"/>
              </w:rPr>
              <w:t>работать с материалами СМИ, составлять</w:t>
            </w:r>
          </w:p>
          <w:p w14:paraId="47640777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обзоры прессы по заданным темам, находить, собирать</w:t>
            </w:r>
          </w:p>
          <w:p w14:paraId="637F489B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и первично обобщать фактический материал, делая</w:t>
            </w:r>
          </w:p>
          <w:p w14:paraId="0B81F1F9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обоснованные выводы</w:t>
            </w:r>
          </w:p>
          <w:p w14:paraId="132C89F8" w14:textId="77777777" w:rsidR="00965ED3" w:rsidRPr="000E0EF8" w:rsidRDefault="00965ED3" w:rsidP="00965ED3">
            <w:pPr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3</w:t>
            </w:r>
            <w:r w:rsidRPr="000E0EF8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14:paraId="6E8BBBC9" w14:textId="5084A384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162ADCC" w14:textId="77777777" w:rsidR="00965ED3" w:rsidRPr="000E0EF8" w:rsidRDefault="00965ED3" w:rsidP="00965ED3">
            <w:pPr>
              <w:ind w:left="5" w:firstLine="29"/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2.1 составляет обзоры прессы по заданным темам; </w:t>
            </w:r>
          </w:p>
          <w:p w14:paraId="61B23549" w14:textId="77777777" w:rsidR="00965ED3" w:rsidRPr="000E0EF8" w:rsidRDefault="00965ED3" w:rsidP="00965ED3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</w:t>
            </w:r>
            <w:r w:rsidRPr="000E0EF8">
              <w:rPr>
                <w:sz w:val="20"/>
                <w:szCs w:val="20"/>
              </w:rPr>
              <w:t xml:space="preserve"> 2.2 </w:t>
            </w:r>
            <w:r w:rsidRPr="000E0EF8">
              <w:rPr>
                <w:rFonts w:eastAsia="TimesNewRomanPSMT"/>
                <w:sz w:val="20"/>
                <w:szCs w:val="20"/>
              </w:rPr>
              <w:t>обобщает фактический материал, делая</w:t>
            </w:r>
          </w:p>
          <w:p w14:paraId="01B00815" w14:textId="0CB32AFB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rFonts w:eastAsia="TimesNewRomanPSMT"/>
                <w:sz w:val="20"/>
                <w:szCs w:val="20"/>
              </w:rPr>
              <w:t>обоснованные выводы</w:t>
            </w:r>
          </w:p>
        </w:tc>
      </w:tr>
      <w:tr w:rsidR="00965ED3" w:rsidRPr="000E0EF8" w14:paraId="6FD9613F" w14:textId="77777777" w:rsidTr="000D68A1">
        <w:trPr>
          <w:trHeight w:val="76"/>
        </w:trPr>
        <w:tc>
          <w:tcPr>
            <w:tcW w:w="1701" w:type="dxa"/>
            <w:vMerge/>
          </w:tcPr>
          <w:p w14:paraId="0A8BC178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2E89DAFB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EB59E86" w14:textId="77777777" w:rsidR="00965ED3" w:rsidRPr="000E0EF8" w:rsidRDefault="00965ED3" w:rsidP="00965ED3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0E0EF8">
              <w:rPr>
                <w:rFonts w:ascii="Times New Roman" w:hAnsi="Times New Roman"/>
                <w:b/>
                <w:sz w:val="20"/>
                <w:szCs w:val="20"/>
              </w:rPr>
              <w:t>ИД3.1</w:t>
            </w:r>
            <w:r w:rsidRPr="000E0EF8">
              <w:rPr>
                <w:rFonts w:ascii="Times New Roman" w:hAnsi="Times New Roman"/>
                <w:sz w:val="20"/>
                <w:szCs w:val="20"/>
              </w:rPr>
              <w:t>Использовать нужную информацию из соответствующих источников;</w:t>
            </w:r>
          </w:p>
          <w:p w14:paraId="79A2A679" w14:textId="088F53B3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ИД3.2</w:t>
            </w:r>
            <w:r w:rsidRPr="000E0EF8">
              <w:rPr>
                <w:sz w:val="20"/>
                <w:szCs w:val="20"/>
              </w:rPr>
              <w:t>Составлять из материалов СМИ обзор прессы;</w:t>
            </w:r>
          </w:p>
        </w:tc>
      </w:tr>
      <w:tr w:rsidR="00965ED3" w:rsidRPr="000E0EF8" w14:paraId="3950734B" w14:textId="77777777" w:rsidTr="00F85D1B">
        <w:trPr>
          <w:trHeight w:val="1930"/>
        </w:trPr>
        <w:tc>
          <w:tcPr>
            <w:tcW w:w="1701" w:type="dxa"/>
            <w:vMerge/>
          </w:tcPr>
          <w:p w14:paraId="7A6DE0DD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458780B" w14:textId="7D8AA568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4</w:t>
            </w:r>
            <w:r w:rsidRPr="000E0EF8">
              <w:rPr>
                <w:sz w:val="20"/>
                <w:szCs w:val="20"/>
              </w:rPr>
              <w:t>Осуществлять анализ политического текста с применением лексико-грамматических единиц и речевых штампов общественно-политической  тематики СМИ на английском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AF88D81" w14:textId="77777777" w:rsidR="00965ED3" w:rsidRPr="000E0EF8" w:rsidRDefault="00965ED3" w:rsidP="00965ED3">
            <w:pPr>
              <w:pStyle w:val="aff2"/>
              <w:ind w:left="5" w:firstLine="29"/>
              <w:rPr>
                <w:rFonts w:ascii="Times New Roman" w:hAnsi="Times New Roman"/>
                <w:sz w:val="20"/>
                <w:szCs w:val="20"/>
              </w:rPr>
            </w:pPr>
            <w:r w:rsidRPr="000E0EF8">
              <w:rPr>
                <w:rFonts w:ascii="Times New Roman" w:hAnsi="Times New Roman"/>
                <w:b/>
                <w:sz w:val="20"/>
                <w:szCs w:val="20"/>
              </w:rPr>
              <w:t>ИД4.1</w:t>
            </w:r>
            <w:r w:rsidRPr="000E0EF8">
              <w:rPr>
                <w:rFonts w:ascii="Times New Roman" w:hAnsi="Times New Roman"/>
                <w:sz w:val="20"/>
                <w:szCs w:val="20"/>
              </w:rPr>
              <w:t>Анализировать стилистику различных типов общественно-политических текстов.</w:t>
            </w:r>
          </w:p>
          <w:p w14:paraId="31021E48" w14:textId="3C59581E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ИД4.2</w:t>
            </w:r>
            <w:r w:rsidRPr="000E0EF8">
              <w:rPr>
                <w:sz w:val="20"/>
                <w:szCs w:val="20"/>
              </w:rPr>
              <w:t>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965ED3" w:rsidRPr="000E0EF8" w14:paraId="3F6C623D" w14:textId="77777777" w:rsidTr="00F85D1B">
        <w:trPr>
          <w:trHeight w:val="1930"/>
        </w:trPr>
        <w:tc>
          <w:tcPr>
            <w:tcW w:w="1701" w:type="dxa"/>
          </w:tcPr>
          <w:p w14:paraId="746E54E7" w14:textId="77777777" w:rsidR="00965ED3" w:rsidRPr="000E0EF8" w:rsidRDefault="00965ED3" w:rsidP="00965E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4A9650F6" w14:textId="77777777" w:rsidR="00965ED3" w:rsidRPr="000E0EF8" w:rsidRDefault="00965ED3" w:rsidP="00965ED3">
            <w:pPr>
              <w:pStyle w:val="afe"/>
              <w:ind w:left="34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РО 5</w:t>
            </w:r>
            <w:r w:rsidRPr="000E0EF8">
              <w:rPr>
                <w:sz w:val="20"/>
                <w:szCs w:val="20"/>
              </w:rPr>
              <w:t xml:space="preserve">Составлять из  материалов СМИ обзор прессы по заданным темам на английском языке; </w:t>
            </w:r>
          </w:p>
          <w:p w14:paraId="47BC1F46" w14:textId="77777777" w:rsidR="00965ED3" w:rsidRPr="000E0EF8" w:rsidRDefault="00965ED3" w:rsidP="00965ED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03ACD3F3" w14:textId="77777777" w:rsidR="00965ED3" w:rsidRPr="000E0EF8" w:rsidRDefault="00965ED3" w:rsidP="00965ED3">
            <w:pPr>
              <w:pStyle w:val="afe"/>
              <w:ind w:left="5" w:firstLine="29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ИД5.1</w:t>
            </w:r>
            <w:r w:rsidRPr="000E0EF8">
              <w:rPr>
                <w:sz w:val="20"/>
                <w:szCs w:val="20"/>
              </w:rPr>
              <w:t>Составлять  связные  высказывания на общественно-политические темы СМИ, используя  языковой глоссарий;</w:t>
            </w:r>
          </w:p>
          <w:p w14:paraId="170895ED" w14:textId="184BB7F1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ИД5.2</w:t>
            </w:r>
            <w:r w:rsidRPr="000E0EF8">
              <w:rPr>
                <w:sz w:val="20"/>
                <w:szCs w:val="20"/>
              </w:rPr>
              <w:t>Излагатьпроисходящие политическиесобытия в стране и за рубежом, проводить интервью, писать статьи, отзывы на английском языке;</w:t>
            </w:r>
          </w:p>
        </w:tc>
      </w:tr>
      <w:tr w:rsidR="00965ED3" w:rsidRPr="000E0EF8" w14:paraId="25E2A13A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3F284E54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Иностранный язык в международной деятельности часть 2</w:t>
            </w:r>
          </w:p>
        </w:tc>
      </w:tr>
      <w:tr w:rsidR="00965ED3" w:rsidRPr="000E0EF8" w14:paraId="4C1146AC" w14:textId="77777777" w:rsidTr="00B277D2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965ED3" w:rsidRPr="000E0EF8" w:rsidRDefault="00965ED3" w:rsidP="00965ED3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0851B6D9" w:rsidR="00965ED3" w:rsidRPr="000E0EF8" w:rsidRDefault="00965ED3" w:rsidP="00965ED3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965ED3" w:rsidRPr="000E0EF8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E0EF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965ED3" w:rsidRPr="000E0EF8" w:rsidRDefault="00965ED3" w:rsidP="00965ED3">
            <w:pPr>
              <w:rPr>
                <w:sz w:val="20"/>
                <w:szCs w:val="20"/>
                <w:lang w:val="kk-KZ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0E0EF8">
              <w:rPr>
                <w:color w:val="000000"/>
                <w:sz w:val="20"/>
                <w:szCs w:val="20"/>
              </w:rPr>
              <w:t>о</w:t>
            </w:r>
            <w:r w:rsidRPr="000E0EF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</w:p>
          <w:p w14:paraId="19678A0F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G. Sultanbayeva. Political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communication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in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mass</w:t>
            </w:r>
            <w:r w:rsidRPr="000E0EF8">
              <w:rPr>
                <w:sz w:val="20"/>
                <w:szCs w:val="20"/>
                <w:lang w:val="kk-KZ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media: monograph/ SultanbayevaG.; transL.Yu. Mirzoyeva.- Almaty: Kazakhuniversity, 2015.374p.ISBN 978-601-04-1390-0;</w:t>
            </w:r>
          </w:p>
          <w:p w14:paraId="34281BAB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Г.Н. Насырова Английский  в средствах массовой информации  М:  Восточная книга 2011.- 256 стр</w:t>
            </w:r>
          </w:p>
          <w:p w14:paraId="01BA4E22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bCs/>
                <w:sz w:val="20"/>
                <w:szCs w:val="20"/>
              </w:rPr>
              <w:t>В. А.</w:t>
            </w:r>
            <w:r w:rsidRPr="000E0EF8">
              <w:rPr>
                <w:sz w:val="20"/>
                <w:szCs w:val="20"/>
              </w:rPr>
              <w:t>Королькова, А. О Лебедева., Л. М.Сизова  Учитесь читать газеты. Пособие по общественно-политической лексике на английском языке:Учеб. пособие.— 2-е изд., перераб. и доп.— М.:Высш. шк., 20</w:t>
            </w:r>
            <w:r w:rsidRPr="000E0EF8">
              <w:rPr>
                <w:sz w:val="20"/>
                <w:szCs w:val="20"/>
                <w:lang w:val="en-US"/>
              </w:rPr>
              <w:t>15</w:t>
            </w:r>
            <w:r w:rsidRPr="000E0EF8">
              <w:rPr>
                <w:sz w:val="20"/>
                <w:szCs w:val="20"/>
              </w:rPr>
              <w:t>.—176 с.;</w:t>
            </w:r>
          </w:p>
          <w:p w14:paraId="63542E1D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en-US"/>
              </w:rPr>
              <w:t>M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B</w:t>
            </w:r>
            <w:r w:rsidRPr="000E0EF8">
              <w:rPr>
                <w:sz w:val="20"/>
                <w:szCs w:val="20"/>
              </w:rPr>
              <w:t xml:space="preserve">.Дроздов.Английский язык в средствах массовой информации </w:t>
            </w:r>
            <w:r w:rsidRPr="000E0EF8">
              <w:rPr>
                <w:sz w:val="20"/>
                <w:szCs w:val="20"/>
                <w:lang w:val="en-US"/>
              </w:rPr>
              <w:t>EnglishinMassMedia</w:t>
            </w:r>
            <w:r w:rsidRPr="000E0EF8">
              <w:rPr>
                <w:sz w:val="20"/>
                <w:szCs w:val="20"/>
              </w:rPr>
              <w:t>: учебноепособие /</w:t>
            </w:r>
            <w:r w:rsidRPr="000E0EF8">
              <w:rPr>
                <w:sz w:val="20"/>
                <w:szCs w:val="20"/>
                <w:lang w:val="en-US"/>
              </w:rPr>
              <w:t>M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B</w:t>
            </w:r>
            <w:r w:rsidRPr="000E0EF8">
              <w:rPr>
                <w:sz w:val="20"/>
                <w:szCs w:val="20"/>
              </w:rPr>
              <w:t>.Дроздов, И.Н. Кузмич .-Минск:Из-воГревцова,2011.-256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ISBN</w:t>
            </w:r>
            <w:r w:rsidRPr="000E0EF8">
              <w:rPr>
                <w:sz w:val="20"/>
                <w:szCs w:val="20"/>
              </w:rPr>
              <w:t xml:space="preserve"> 978-985-6954-27-9.</w:t>
            </w:r>
          </w:p>
          <w:p w14:paraId="2F79FE7B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Л.А. Лахотюк, О.В. Михайлова; </w:t>
            </w:r>
            <w:r w:rsidRPr="000E0EF8">
              <w:rPr>
                <w:bCs/>
                <w:sz w:val="20"/>
                <w:szCs w:val="20"/>
              </w:rPr>
              <w:t>СМИ сегодня: актуальные проблемы</w:t>
            </w:r>
            <w:r w:rsidRPr="000E0EF8">
              <w:rPr>
                <w:b/>
                <w:bCs/>
                <w:sz w:val="20"/>
                <w:szCs w:val="20"/>
              </w:rPr>
              <w:t xml:space="preserve">: </w:t>
            </w:r>
            <w:r w:rsidRPr="000E0EF8">
              <w:rPr>
                <w:sz w:val="20"/>
                <w:szCs w:val="20"/>
              </w:rPr>
              <w:t>учебное пособие / сост.: Национальный исследовательский Томский политехнический университет – Томск: Изд-во Томскогополитехнического университета, 2013. – 129 c.;</w:t>
            </w:r>
          </w:p>
          <w:p w14:paraId="76248D65" w14:textId="77777777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С.Ж. Шукунда  Английский для гуманитариев</w:t>
            </w:r>
            <w:r w:rsidRPr="000E0EF8">
              <w:rPr>
                <w:sz w:val="20"/>
                <w:szCs w:val="20"/>
                <w:lang w:val="en-US"/>
              </w:rPr>
              <w:t>Newspaperintheclassroom</w:t>
            </w:r>
            <w:r w:rsidRPr="000E0EF8">
              <w:rPr>
                <w:sz w:val="20"/>
                <w:szCs w:val="20"/>
              </w:rPr>
              <w:t>Серия учебники МГУ «Феникс» 2004- 384;</w:t>
            </w:r>
          </w:p>
          <w:p w14:paraId="39966979" w14:textId="7AC2A941" w:rsidR="00965ED3" w:rsidRPr="000E0EF8" w:rsidRDefault="00965ED3" w:rsidP="00965ED3">
            <w:pPr>
              <w:pStyle w:val="afe"/>
              <w:numPr>
                <w:ilvl w:val="0"/>
                <w:numId w:val="13"/>
              </w:num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А.Т. Филюшкина, М.П. Фролова Сборник упражнений для закрепления грамматики. Москва «Международные отношения», 1995</w:t>
            </w:r>
          </w:p>
          <w:p w14:paraId="44C63BBC" w14:textId="450ABA63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0E0EF8">
              <w:rPr>
                <w:b/>
                <w:bCs/>
                <w:color w:val="000000"/>
                <w:sz w:val="20"/>
                <w:szCs w:val="20"/>
              </w:rPr>
              <w:t xml:space="preserve">Интернет-ресурсы </w:t>
            </w:r>
          </w:p>
          <w:p w14:paraId="03EE6328" w14:textId="64768379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7"/>
              <w:ind w:left="459" w:firstLine="0"/>
              <w:rPr>
                <w:rStyle w:val="af9"/>
                <w:sz w:val="20"/>
                <w:szCs w:val="20"/>
                <w:shd w:val="clear" w:color="auto" w:fill="FFFFFF"/>
              </w:rPr>
            </w:pPr>
            <w:hyperlink r:id="rId11" w:history="1">
              <w:r w:rsidR="00965ED3" w:rsidRPr="000E0EF8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="00965ED3" w:rsidRPr="000E0EF8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4381A9E1" w14:textId="041635C3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color w:val="000000"/>
                <w:sz w:val="20"/>
                <w:szCs w:val="20"/>
              </w:rPr>
            </w:pPr>
            <w:hyperlink r:id="rId12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english</w:t>
              </w:r>
            </w:hyperlink>
            <w:r w:rsidR="00965ED3" w:rsidRPr="000E0EF8">
              <w:rPr>
                <w:sz w:val="20"/>
                <w:szCs w:val="20"/>
                <w:lang w:val="en-US"/>
              </w:rPr>
              <w:t>year</w:t>
            </w:r>
            <w:r w:rsidR="00965ED3" w:rsidRPr="000E0EF8">
              <w:rPr>
                <w:sz w:val="20"/>
                <w:szCs w:val="20"/>
              </w:rPr>
              <w:t>.</w:t>
            </w:r>
            <w:r w:rsidR="00965ED3" w:rsidRPr="000E0EF8">
              <w:rPr>
                <w:sz w:val="20"/>
                <w:szCs w:val="20"/>
                <w:lang w:val="en-US"/>
              </w:rPr>
              <w:t>com</w:t>
            </w:r>
            <w:r w:rsidR="00965ED3" w:rsidRPr="000E0EF8">
              <w:rPr>
                <w:sz w:val="20"/>
                <w:szCs w:val="20"/>
              </w:rPr>
              <w:t xml:space="preserve"> –электронный ресурс </w:t>
            </w:r>
          </w:p>
          <w:p w14:paraId="605EE98A" w14:textId="61FEF682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color w:val="000000"/>
                <w:sz w:val="20"/>
                <w:szCs w:val="20"/>
              </w:rPr>
            </w:pPr>
            <w:hyperlink r:id="rId13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business</w:t>
              </w:r>
            </w:hyperlink>
            <w:r w:rsidR="00965ED3" w:rsidRPr="000E0EF8">
              <w:rPr>
                <w:sz w:val="20"/>
                <w:szCs w:val="20"/>
              </w:rPr>
              <w:t>-</w:t>
            </w:r>
            <w:r w:rsidR="00965ED3" w:rsidRPr="000E0EF8">
              <w:rPr>
                <w:sz w:val="20"/>
                <w:szCs w:val="20"/>
                <w:lang w:val="en-US"/>
              </w:rPr>
              <w:t>test</w:t>
            </w:r>
            <w:r w:rsidR="00965ED3" w:rsidRPr="000E0EF8">
              <w:rPr>
                <w:sz w:val="20"/>
                <w:szCs w:val="20"/>
              </w:rPr>
              <w:t xml:space="preserve"> .</w:t>
            </w:r>
            <w:r w:rsidR="00965ED3" w:rsidRPr="000E0EF8">
              <w:rPr>
                <w:sz w:val="20"/>
                <w:szCs w:val="20"/>
                <w:lang w:val="en-US"/>
              </w:rPr>
              <w:t>com</w:t>
            </w:r>
            <w:r w:rsidR="00965ED3" w:rsidRPr="000E0EF8">
              <w:rPr>
                <w:sz w:val="20"/>
                <w:szCs w:val="20"/>
              </w:rPr>
              <w:t xml:space="preserve"> –электронный ресурс</w:t>
            </w:r>
          </w:p>
          <w:p w14:paraId="343233F1" w14:textId="06064192" w:rsidR="00965ED3" w:rsidRPr="000E0EF8" w:rsidRDefault="00000000" w:rsidP="00965ED3">
            <w:pPr>
              <w:pStyle w:val="afe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59" w:firstLine="0"/>
              <w:rPr>
                <w:rStyle w:val="shorttext"/>
                <w:color w:val="000000"/>
                <w:sz w:val="20"/>
                <w:szCs w:val="20"/>
              </w:rPr>
            </w:pPr>
            <w:hyperlink r:id="rId14" w:history="1"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www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multitran</w:t>
              </w:r>
              <w:r w:rsidR="00965ED3" w:rsidRPr="000E0EF8">
                <w:rPr>
                  <w:rStyle w:val="af9"/>
                  <w:sz w:val="20"/>
                  <w:szCs w:val="20"/>
                </w:rPr>
                <w:t>.</w:t>
              </w:r>
              <w:r w:rsidR="00965ED3" w:rsidRPr="000E0EF8">
                <w:rPr>
                  <w:rStyle w:val="af9"/>
                  <w:sz w:val="20"/>
                  <w:szCs w:val="20"/>
                  <w:lang w:val="en-US"/>
                </w:rPr>
                <w:t>com</w:t>
              </w:r>
            </w:hyperlink>
            <w:r w:rsidR="00965ED3" w:rsidRPr="000E0EF8">
              <w:rPr>
                <w:sz w:val="20"/>
                <w:szCs w:val="20"/>
              </w:rPr>
              <w:t xml:space="preserve">  –электронный ресурс</w:t>
            </w:r>
          </w:p>
          <w:p w14:paraId="56112C75" w14:textId="479D3584" w:rsidR="00965ED3" w:rsidRPr="000E0EF8" w:rsidRDefault="00965ED3" w:rsidP="00965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E0EF8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A02A85" w:rsidRPr="000E0EF8" w14:paraId="44667642" w14:textId="77777777" w:rsidTr="00F85D1B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0E0EF8" w:rsidRDefault="00A02A85" w:rsidP="002159D8">
            <w:pPr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5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0E0EF8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6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0E0EF8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0E0EF8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0E0EF8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78152A39" w14:textId="3B72F214" w:rsidR="00ED7803" w:rsidRPr="000E0EF8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0E0EF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0E0EF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0E0EF8">
              <w:rPr>
                <w:sz w:val="20"/>
                <w:szCs w:val="20"/>
              </w:rPr>
              <w:t>е</w:t>
            </w:r>
            <w:r w:rsidR="001C3D29" w:rsidRPr="000E0EF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0E0EF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0E0EF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0E0EF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Посещаемость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  <w:p w14:paraId="14D36AB3" w14:textId="0340DB28" w:rsidR="00A02A85" w:rsidRPr="000E0EF8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 w:rsidRPr="000E0EF8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 w:rsidRPr="000E0EF8">
              <w:rPr>
                <w:rStyle w:val="af9"/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Практические/лабораторные занятия, СР</w:t>
            </w:r>
            <w:r w:rsidR="00F8439E" w:rsidRPr="000E0EF8">
              <w:rPr>
                <w:sz w:val="20"/>
                <w:szCs w:val="20"/>
              </w:rPr>
              <w:t>О</w:t>
            </w:r>
            <w:r w:rsidRPr="000E0EF8">
              <w:rPr>
                <w:sz w:val="20"/>
                <w:szCs w:val="20"/>
              </w:rPr>
              <w:t xml:space="preserve"> </w:t>
            </w:r>
            <w:r w:rsidR="00B8539F" w:rsidRPr="000E0EF8">
              <w:rPr>
                <w:sz w:val="20"/>
                <w:szCs w:val="20"/>
              </w:rPr>
              <w:t xml:space="preserve">развивают у обучающегося </w:t>
            </w:r>
            <w:r w:rsidRPr="000E0EF8">
              <w:rPr>
                <w:sz w:val="20"/>
                <w:szCs w:val="20"/>
              </w:rPr>
              <w:t>самостоятель</w:t>
            </w:r>
            <w:r w:rsidR="00B8539F" w:rsidRPr="000E0EF8">
              <w:rPr>
                <w:sz w:val="20"/>
                <w:szCs w:val="20"/>
              </w:rPr>
              <w:t>ность</w:t>
            </w:r>
            <w:r w:rsidR="003F4279" w:rsidRPr="000E0EF8">
              <w:rPr>
                <w:sz w:val="20"/>
                <w:szCs w:val="20"/>
              </w:rPr>
              <w:t>,</w:t>
            </w:r>
            <w:r w:rsidR="00B8539F" w:rsidRPr="000E0EF8">
              <w:rPr>
                <w:sz w:val="20"/>
                <w:szCs w:val="20"/>
              </w:rPr>
              <w:t xml:space="preserve"> </w:t>
            </w:r>
            <w:r w:rsidR="003F4279" w:rsidRPr="000E0EF8">
              <w:rPr>
                <w:sz w:val="20"/>
                <w:szCs w:val="20"/>
              </w:rPr>
              <w:t>критическое мышление, креативность.</w:t>
            </w:r>
            <w:r w:rsidRPr="000E0EF8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 w:rsidRPr="000E0EF8">
              <w:rPr>
                <w:sz w:val="20"/>
                <w:szCs w:val="20"/>
              </w:rPr>
              <w:t>выполнения заданий</w:t>
            </w:r>
            <w:r w:rsidRPr="000E0EF8">
              <w:rPr>
                <w:sz w:val="20"/>
                <w:szCs w:val="20"/>
              </w:rPr>
              <w:t>.</w:t>
            </w:r>
          </w:p>
          <w:p w14:paraId="0DB11E16" w14:textId="475359D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7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0E0EF8">
              <w:rPr>
                <w:sz w:val="20"/>
                <w:szCs w:val="20"/>
                <w:u w:val="single"/>
              </w:rPr>
              <w:t xml:space="preserve">, </w:t>
            </w:r>
            <w:hyperlink r:id="rId18" w:history="1">
              <w:r w:rsidRPr="000E0EF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0E0EF8">
              <w:rPr>
                <w:rStyle w:val="af9"/>
                <w:sz w:val="20"/>
                <w:szCs w:val="20"/>
                <w:u w:val="single"/>
              </w:rPr>
              <w:t>,</w:t>
            </w:r>
            <w:r w:rsidRPr="000E0EF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0E0EF8">
              <w:rPr>
                <w:sz w:val="20"/>
                <w:szCs w:val="20"/>
                <w:lang w:val="en-US"/>
              </w:rPr>
              <w:t>Univer</w:t>
            </w:r>
            <w:r w:rsidRPr="000E0EF8">
              <w:rPr>
                <w:sz w:val="20"/>
                <w:szCs w:val="20"/>
              </w:rPr>
              <w:t>.</w:t>
            </w:r>
          </w:p>
          <w:p w14:paraId="65DA7148" w14:textId="1DB6DC64" w:rsidR="00A02A85" w:rsidRPr="000E0EF8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 w:rsidRPr="000E0EF8">
              <w:rPr>
                <w:b/>
                <w:bCs/>
                <w:sz w:val="20"/>
                <w:szCs w:val="20"/>
              </w:rPr>
              <w:t xml:space="preserve">. </w:t>
            </w:r>
            <w:r w:rsidRPr="000E0EF8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F9C9310" w:rsidR="00A02A85" w:rsidRPr="000E0EF8" w:rsidRDefault="00B727B9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Все о</w:t>
            </w:r>
            <w:r w:rsidR="00A02A85" w:rsidRPr="000E0EF8">
              <w:rPr>
                <w:sz w:val="20"/>
                <w:szCs w:val="20"/>
              </w:rPr>
              <w:t>бучающиеся</w:t>
            </w:r>
            <w:r w:rsidR="00830F23" w:rsidRPr="000E0EF8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0E0EF8">
              <w:rPr>
                <w:sz w:val="20"/>
                <w:szCs w:val="20"/>
              </w:rPr>
              <w:t xml:space="preserve">могут </w:t>
            </w:r>
            <w:r w:rsidR="00A02A85" w:rsidRPr="000E0EF8">
              <w:rPr>
                <w:sz w:val="20"/>
                <w:szCs w:val="20"/>
              </w:rPr>
              <w:t>получать консуль</w:t>
            </w:r>
            <w:r w:rsidR="003F4F34" w:rsidRPr="000E0EF8">
              <w:rPr>
                <w:sz w:val="20"/>
                <w:szCs w:val="20"/>
              </w:rPr>
              <w:t>тативную</w:t>
            </w:r>
            <w:r w:rsidR="00A02A85" w:rsidRPr="000E0EF8">
              <w:rPr>
                <w:sz w:val="20"/>
                <w:szCs w:val="20"/>
              </w:rPr>
              <w:t xml:space="preserve"> помощь по телефону/ е-</w:t>
            </w:r>
            <w:r w:rsidR="00A02A85" w:rsidRPr="000E0EF8">
              <w:rPr>
                <w:sz w:val="20"/>
                <w:szCs w:val="20"/>
                <w:lang w:val="en-US"/>
              </w:rPr>
              <w:t>mail</w:t>
            </w:r>
            <w:r w:rsidR="00A02A85" w:rsidRPr="000E0EF8">
              <w:rPr>
                <w:sz w:val="20"/>
                <w:szCs w:val="20"/>
              </w:rPr>
              <w:t xml:space="preserve"> </w:t>
            </w:r>
            <w:r w:rsidR="002F71B8" w:rsidRPr="000E0EF8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="00B2590C" w:rsidRPr="000E0EF8">
              <w:rPr>
                <w:sz w:val="20"/>
                <w:szCs w:val="20"/>
              </w:rPr>
              <w:t xml:space="preserve"> </w:t>
            </w:r>
            <w:hyperlink r:id="rId19" w:history="1"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smagulova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aigerm</w:t>
              </w:r>
              <w:r w:rsidR="000B482A" w:rsidRPr="000E0EF8">
                <w:rPr>
                  <w:rStyle w:val="af9"/>
                  <w:sz w:val="20"/>
                  <w:szCs w:val="20"/>
                </w:rPr>
                <w:t>@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kaznu</w:t>
              </w:r>
              <w:r w:rsidR="000B482A" w:rsidRPr="000E0EF8">
                <w:rPr>
                  <w:rStyle w:val="af9"/>
                  <w:sz w:val="20"/>
                  <w:szCs w:val="20"/>
                </w:rPr>
                <w:t>.</w:t>
              </w:r>
              <w:r w:rsidR="000B482A" w:rsidRPr="000E0EF8">
                <w:rPr>
                  <w:rStyle w:val="af9"/>
                  <w:sz w:val="20"/>
                  <w:szCs w:val="20"/>
                  <w:lang w:val="en-US"/>
                </w:rPr>
                <w:t>kz</w:t>
              </w:r>
            </w:hyperlink>
            <w:r w:rsidR="00B2590C" w:rsidRPr="000E0EF8">
              <w:rPr>
                <w:sz w:val="20"/>
                <w:szCs w:val="20"/>
                <w:lang w:val="kk-KZ"/>
              </w:rPr>
              <w:t>либо</w:t>
            </w:r>
            <w:r w:rsidR="00B2590C" w:rsidRPr="000E0EF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0E0EF8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0E0EF8">
              <w:rPr>
                <w:iCs/>
                <w:sz w:val="20"/>
                <w:szCs w:val="20"/>
                <w:lang w:val="kk-KZ"/>
              </w:rPr>
              <w:t>видеосвязи в</w:t>
            </w:r>
            <w:r w:rsidR="00A02A85" w:rsidRPr="000E0EF8">
              <w:rPr>
                <w:iCs/>
                <w:sz w:val="20"/>
                <w:szCs w:val="20"/>
                <w:lang w:val="en-US"/>
              </w:rPr>
              <w:t>MSTeams</w:t>
            </w:r>
            <w:r w:rsidR="000206DC" w:rsidRPr="000206DC">
              <w:rPr>
                <w:iCs/>
                <w:sz w:val="20"/>
                <w:szCs w:val="20"/>
              </w:rPr>
              <w:t>/</w:t>
            </w:r>
            <w:r w:rsidR="000206DC">
              <w:rPr>
                <w:iCs/>
                <w:sz w:val="20"/>
                <w:szCs w:val="20"/>
                <w:lang w:val="en-US"/>
              </w:rPr>
              <w:t>zoom</w:t>
            </w:r>
            <w:r w:rsidR="000206DC" w:rsidRPr="000206DC">
              <w:rPr>
                <w:iCs/>
                <w:sz w:val="20"/>
                <w:szCs w:val="20"/>
              </w:rPr>
              <w:t xml:space="preserve"> </w:t>
            </w:r>
            <w:r w:rsidR="00A02A85" w:rsidRPr="000E0EF8">
              <w:rPr>
                <w:i/>
                <w:sz w:val="20"/>
                <w:szCs w:val="20"/>
              </w:rPr>
              <w:t xml:space="preserve"> </w:t>
            </w:r>
            <w:r w:rsidR="000206DC">
              <w:rPr>
                <w:sz w:val="20"/>
                <w:szCs w:val="20"/>
              </w:rPr>
              <w:t>https://us04web.zoom.us/j/75513824291?pwd=7NivHsmn1ieNYkmdccdJvjlbhF3yhY.1</w:t>
            </w:r>
          </w:p>
          <w:p w14:paraId="492D1CA8" w14:textId="045DD45C" w:rsidR="00A02A85" w:rsidRPr="000E0EF8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Интеграция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b/>
                <w:sz w:val="20"/>
                <w:szCs w:val="20"/>
              </w:rPr>
              <w:t>МОО</w:t>
            </w:r>
            <w:r w:rsidRPr="000E0EF8">
              <w:rPr>
                <w:b/>
                <w:sz w:val="20"/>
                <w:szCs w:val="20"/>
                <w:lang w:val="en-US"/>
              </w:rPr>
              <w:t>C (massive open online course)</w:t>
            </w:r>
            <w:r w:rsidR="003F0CE9"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 w:rsidRPr="000E0EF8">
              <w:rPr>
                <w:sz w:val="20"/>
                <w:szCs w:val="20"/>
              </w:rPr>
              <w:t xml:space="preserve">В случае интеграции </w:t>
            </w:r>
            <w:r w:rsidR="00C6051D" w:rsidRPr="000E0EF8">
              <w:rPr>
                <w:bCs/>
                <w:sz w:val="20"/>
                <w:szCs w:val="20"/>
              </w:rPr>
              <w:t>МОО</w:t>
            </w:r>
            <w:r w:rsidR="00C6051D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0E0EF8">
              <w:rPr>
                <w:sz w:val="20"/>
                <w:szCs w:val="20"/>
              </w:rPr>
              <w:t xml:space="preserve"> в дисциплину, в</w:t>
            </w:r>
            <w:r w:rsidRPr="000E0EF8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0E0EF8">
              <w:rPr>
                <w:bCs/>
                <w:sz w:val="20"/>
                <w:szCs w:val="20"/>
              </w:rPr>
              <w:t>МОО</w:t>
            </w:r>
            <w:r w:rsidR="008D1CCF" w:rsidRPr="000E0EF8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0E0EF8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0E0EF8" w:rsidRDefault="00A02A85" w:rsidP="002159D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ВНИМАНИЕ! </w:t>
            </w:r>
            <w:r w:rsidRPr="000E0EF8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0E0EF8">
              <w:rPr>
                <w:sz w:val="20"/>
                <w:szCs w:val="20"/>
              </w:rPr>
              <w:t>дисциплины</w:t>
            </w:r>
            <w:r w:rsidRPr="000E0EF8">
              <w:rPr>
                <w:sz w:val="20"/>
                <w:szCs w:val="20"/>
              </w:rPr>
              <w:t>, а также в МОО</w:t>
            </w:r>
            <w:r w:rsidRPr="000E0EF8">
              <w:rPr>
                <w:sz w:val="20"/>
                <w:szCs w:val="20"/>
                <w:lang w:val="en-US"/>
              </w:rPr>
              <w:t>C</w:t>
            </w:r>
            <w:r w:rsidRPr="000E0EF8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0E0EF8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0E0EF8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0E0EF8" w14:paraId="4724E9AA" w14:textId="77777777" w:rsidTr="00F442E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0E0EF8" w:rsidRDefault="006A7FC8" w:rsidP="006A7FC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14:paraId="7115BC43" w14:textId="0A1E92CD" w:rsidR="00E06636" w:rsidRPr="000E0EF8" w:rsidRDefault="006A7FC8" w:rsidP="006A7FC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0E0EF8" w:rsidRDefault="00A471CF" w:rsidP="00594573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84CD8" w:rsidRPr="000E0EF8" w14:paraId="766FD518" w14:textId="77777777" w:rsidTr="00F442E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0E0EF8" w:rsidRDefault="00384CD8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0E0EF8" w:rsidRDefault="00384CD8" w:rsidP="00753B50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14:paraId="352BAFE5" w14:textId="77777777" w:rsidR="00BE3F4E" w:rsidRPr="000E0EF8" w:rsidRDefault="00BE3F4E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э</w:t>
            </w:r>
            <w:r w:rsidR="00384CD8" w:rsidRPr="000E0EF8">
              <w:rPr>
                <w:b/>
                <w:bCs/>
                <w:sz w:val="20"/>
                <w:szCs w:val="20"/>
              </w:rPr>
              <w:t>квивалент</w:t>
            </w:r>
          </w:p>
          <w:p w14:paraId="0B250007" w14:textId="380E602D" w:rsidR="008939ED" w:rsidRPr="000E0EF8" w:rsidRDefault="008939ED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Pr="000E0EF8" w:rsidRDefault="00854136" w:rsidP="00753B50">
            <w:pPr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</w:t>
            </w:r>
            <w:r w:rsidR="0084687B" w:rsidRPr="000E0EF8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257EBD2C" w14:textId="667311B0" w:rsidR="00384CD8" w:rsidRPr="000E0EF8" w:rsidRDefault="00384CD8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%</w:t>
            </w:r>
            <w:r w:rsidR="00854136" w:rsidRPr="000E0EF8">
              <w:rPr>
                <w:b/>
                <w:bCs/>
                <w:sz w:val="20"/>
                <w:szCs w:val="20"/>
              </w:rPr>
              <w:t xml:space="preserve">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0E0EF8" w:rsidRDefault="00854136" w:rsidP="00753B50">
            <w:pPr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О</w:t>
            </w:r>
            <w:r w:rsidR="00384CD8" w:rsidRPr="000E0EF8">
              <w:rPr>
                <w:b/>
                <w:bCs/>
                <w:sz w:val="20"/>
                <w:szCs w:val="20"/>
              </w:rPr>
              <w:t>ценк</w:t>
            </w:r>
            <w:r w:rsidRPr="000E0EF8">
              <w:rPr>
                <w:b/>
                <w:bCs/>
                <w:sz w:val="20"/>
                <w:szCs w:val="20"/>
              </w:rPr>
              <w:t>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0E0EF8" w:rsidRDefault="00384CD8" w:rsidP="002A6C44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0E0EF8">
              <w:rPr>
                <w:bCs/>
                <w:sz w:val="20"/>
                <w:szCs w:val="20"/>
              </w:rPr>
              <w:t>–</w:t>
            </w:r>
            <w:r w:rsidRPr="000E0EF8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 w:rsidRPr="000E0EF8">
              <w:rPr>
                <w:sz w:val="20"/>
                <w:szCs w:val="20"/>
              </w:rPr>
              <w:t>Основано на</w:t>
            </w:r>
            <w:r w:rsidR="00AC0C46" w:rsidRPr="000E0EF8">
              <w:rPr>
                <w:sz w:val="20"/>
                <w:szCs w:val="20"/>
              </w:rPr>
              <w:t xml:space="preserve"> </w:t>
            </w:r>
            <w:r w:rsidRPr="000E0EF8">
              <w:rPr>
                <w:sz w:val="20"/>
                <w:szCs w:val="20"/>
              </w:rPr>
              <w:t>формативно</w:t>
            </w:r>
            <w:r w:rsidR="00DB76FD" w:rsidRPr="000E0EF8">
              <w:rPr>
                <w:sz w:val="20"/>
                <w:szCs w:val="20"/>
              </w:rPr>
              <w:t>м</w:t>
            </w:r>
            <w:r w:rsidRPr="000E0EF8">
              <w:rPr>
                <w:sz w:val="20"/>
                <w:szCs w:val="20"/>
              </w:rPr>
              <w:t xml:space="preserve"> и суммативно</w:t>
            </w:r>
            <w:r w:rsidR="00DB76FD" w:rsidRPr="000E0EF8">
              <w:rPr>
                <w:sz w:val="20"/>
                <w:szCs w:val="20"/>
              </w:rPr>
              <w:t>м</w:t>
            </w:r>
            <w:r w:rsidRPr="000E0EF8">
              <w:rPr>
                <w:sz w:val="20"/>
                <w:szCs w:val="20"/>
              </w:rPr>
              <w:t xml:space="preserve"> оценивани</w:t>
            </w:r>
            <w:r w:rsidR="00203226" w:rsidRPr="000E0EF8">
              <w:rPr>
                <w:sz w:val="20"/>
                <w:szCs w:val="20"/>
              </w:rPr>
              <w:t>и</w:t>
            </w:r>
            <w:r w:rsidRPr="000E0EF8">
              <w:rPr>
                <w:sz w:val="20"/>
                <w:szCs w:val="20"/>
              </w:rPr>
              <w:t>.</w:t>
            </w:r>
          </w:p>
          <w:p w14:paraId="2C87C24C" w14:textId="26BAD948" w:rsidR="00D534C1" w:rsidRPr="000E0EF8" w:rsidRDefault="00384CD8" w:rsidP="004065C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Формативное оценивание</w:t>
            </w:r>
            <w:r w:rsidR="00E81CB3" w:rsidRPr="000E0EF8">
              <w:rPr>
                <w:b/>
                <w:bCs/>
                <w:sz w:val="20"/>
                <w:szCs w:val="20"/>
              </w:rPr>
              <w:t xml:space="preserve"> – </w:t>
            </w:r>
            <w:r w:rsidR="00E81CB3" w:rsidRPr="000E0EF8">
              <w:rPr>
                <w:sz w:val="20"/>
                <w:szCs w:val="20"/>
              </w:rPr>
              <w:t xml:space="preserve">вид </w:t>
            </w:r>
            <w:r w:rsidRPr="000E0EF8">
              <w:rPr>
                <w:sz w:val="20"/>
                <w:szCs w:val="20"/>
              </w:rPr>
              <w:t>оценивани</w:t>
            </w:r>
            <w:r w:rsidR="00E81CB3" w:rsidRPr="000E0EF8">
              <w:rPr>
                <w:sz w:val="20"/>
                <w:szCs w:val="20"/>
              </w:rPr>
              <w:t>я</w:t>
            </w:r>
            <w:r w:rsidR="002A5787" w:rsidRPr="000E0EF8">
              <w:rPr>
                <w:sz w:val="20"/>
                <w:szCs w:val="20"/>
              </w:rPr>
              <w:t>, который проводится в ходе повседневной учебной деятельности.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Является текущим показателем успеваемости</w:t>
            </w:r>
            <w:r w:rsidR="008B6044" w:rsidRPr="000E0EF8">
              <w:rPr>
                <w:sz w:val="20"/>
                <w:szCs w:val="20"/>
              </w:rPr>
              <w:t>.</w:t>
            </w:r>
            <w:r w:rsidR="002A5787" w:rsidRPr="000E0EF8">
              <w:rPr>
                <w:sz w:val="20"/>
                <w:szCs w:val="20"/>
              </w:rPr>
              <w:t xml:space="preserve"> </w:t>
            </w:r>
            <w:r w:rsidR="008B6044" w:rsidRPr="000E0EF8">
              <w:rPr>
                <w:sz w:val="20"/>
                <w:szCs w:val="20"/>
              </w:rPr>
              <w:t>О</w:t>
            </w:r>
            <w:r w:rsidR="002A5787" w:rsidRPr="000E0EF8">
              <w:rPr>
                <w:sz w:val="20"/>
                <w:szCs w:val="20"/>
              </w:rPr>
              <w:t>беспечивает оперативную взаимосвязь между</w:t>
            </w:r>
            <w:r w:rsidR="00E206A8" w:rsidRPr="000E0EF8">
              <w:rPr>
                <w:sz w:val="20"/>
                <w:szCs w:val="20"/>
              </w:rPr>
              <w:t xml:space="preserve"> </w:t>
            </w:r>
            <w:r w:rsidR="002A5787" w:rsidRPr="000E0EF8">
              <w:rPr>
                <w:sz w:val="20"/>
                <w:szCs w:val="20"/>
              </w:rPr>
              <w:t>обучающимся и преподавателем</w:t>
            </w:r>
            <w:r w:rsidR="009746F5" w:rsidRPr="000E0EF8">
              <w:rPr>
                <w:sz w:val="20"/>
                <w:szCs w:val="20"/>
              </w:rPr>
              <w:t xml:space="preserve">. </w:t>
            </w:r>
            <w:r w:rsidR="004065C8" w:rsidRPr="000E0EF8">
              <w:rPr>
                <w:sz w:val="20"/>
                <w:szCs w:val="20"/>
              </w:rPr>
              <w:t xml:space="preserve"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</w:t>
            </w:r>
            <w:r w:rsidR="00FB11CB" w:rsidRPr="000E0EF8">
              <w:rPr>
                <w:sz w:val="20"/>
                <w:szCs w:val="20"/>
              </w:rPr>
              <w:t xml:space="preserve">Оценивается </w:t>
            </w:r>
            <w:r w:rsidR="00D534C1" w:rsidRPr="000E0EF8">
              <w:rPr>
                <w:sz w:val="20"/>
                <w:szCs w:val="20"/>
              </w:rPr>
              <w:t xml:space="preserve">выполнение заданий, </w:t>
            </w:r>
            <w:r w:rsidRPr="000E0EF8">
              <w:rPr>
                <w:sz w:val="20"/>
                <w:szCs w:val="20"/>
              </w:rPr>
              <w:t>активност</w:t>
            </w:r>
            <w:r w:rsidR="009746F5" w:rsidRPr="000E0EF8">
              <w:rPr>
                <w:sz w:val="20"/>
                <w:szCs w:val="20"/>
              </w:rPr>
              <w:t>ь</w:t>
            </w:r>
            <w:r w:rsidRPr="000E0EF8">
              <w:rPr>
                <w:sz w:val="20"/>
                <w:szCs w:val="20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 w:rsidRPr="000E0EF8">
              <w:rPr>
                <w:sz w:val="20"/>
                <w:szCs w:val="20"/>
              </w:rPr>
              <w:t>, лабораторные работы</w:t>
            </w:r>
            <w:r w:rsidRPr="000E0EF8">
              <w:rPr>
                <w:sz w:val="20"/>
                <w:szCs w:val="20"/>
              </w:rPr>
              <w:t xml:space="preserve"> и т. д.). </w:t>
            </w:r>
            <w:r w:rsidR="00A43A7A" w:rsidRPr="000E0EF8">
              <w:rPr>
                <w:sz w:val="20"/>
                <w:szCs w:val="20"/>
              </w:rPr>
              <w:t>Оцениваются приобретенные знания и компетенции.</w:t>
            </w:r>
          </w:p>
          <w:p w14:paraId="1B6B1776" w14:textId="3C037A40" w:rsidR="00665FD2" w:rsidRPr="000E0EF8" w:rsidRDefault="00384CD8" w:rsidP="004065C8">
            <w:pPr>
              <w:jc w:val="both"/>
              <w:rPr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Суммативное оценивание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>–</w:t>
            </w:r>
            <w:r w:rsidR="009746F5" w:rsidRPr="000E0EF8">
              <w:rPr>
                <w:b/>
                <w:sz w:val="20"/>
                <w:szCs w:val="20"/>
              </w:rPr>
              <w:t xml:space="preserve"> </w:t>
            </w:r>
            <w:r w:rsidR="009746F5" w:rsidRPr="000E0EF8">
              <w:rPr>
                <w:bCs/>
                <w:sz w:val="20"/>
                <w:szCs w:val="20"/>
              </w:rPr>
              <w:t xml:space="preserve">вид оценивания, который проводится по завершению </w:t>
            </w:r>
            <w:r w:rsidR="008E79AA" w:rsidRPr="000E0EF8">
              <w:rPr>
                <w:bCs/>
                <w:sz w:val="20"/>
                <w:szCs w:val="20"/>
              </w:rPr>
              <w:t>изучения раздела в соответствии с программой дисциплины.</w:t>
            </w:r>
            <w:r w:rsidRPr="000E0EF8">
              <w:rPr>
                <w:b/>
                <w:sz w:val="20"/>
                <w:szCs w:val="20"/>
              </w:rPr>
              <w:t xml:space="preserve"> </w:t>
            </w:r>
            <w:r w:rsidRPr="000E0EF8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0E0EF8">
              <w:rPr>
                <w:sz w:val="20"/>
                <w:szCs w:val="20"/>
              </w:rPr>
              <w:t xml:space="preserve"> Это оценивание освоения ожидаемых результатов обучения в </w:t>
            </w:r>
            <w:r w:rsidRPr="000E0EF8">
              <w:rPr>
                <w:sz w:val="20"/>
                <w:szCs w:val="20"/>
              </w:rPr>
              <w:lastRenderedPageBreak/>
              <w:t>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 w:rsidRPr="000E0EF8">
              <w:rPr>
                <w:sz w:val="20"/>
                <w:szCs w:val="20"/>
              </w:rPr>
              <w:t xml:space="preserve"> Оцениваются результаты обучения.</w:t>
            </w:r>
          </w:p>
        </w:tc>
      </w:tr>
      <w:tr w:rsidR="000E3AA2" w:rsidRPr="000E0EF8" w14:paraId="11D8E60E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4</w:t>
            </w:r>
            <w:r w:rsidRPr="000E0EF8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0C60104F" w14:textId="77777777" w:rsidTr="00F442E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0E0EF8" w:rsidRDefault="000E3AA2" w:rsidP="00753B50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0E3AA2" w:rsidRPr="000E0EF8" w14:paraId="7D785FF6" w14:textId="77777777" w:rsidTr="00F442E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0E0EF8" w:rsidRDefault="000E3AA2" w:rsidP="00753B50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0E0EF8" w:rsidRDefault="000E3AA2" w:rsidP="00753B50">
            <w:pPr>
              <w:jc w:val="both"/>
              <w:rPr>
                <w:sz w:val="20"/>
                <w:szCs w:val="20"/>
              </w:rPr>
            </w:pPr>
          </w:p>
        </w:tc>
      </w:tr>
      <w:tr w:rsidR="000E3AA2" w:rsidRPr="000E0EF8" w14:paraId="28D27C33" w14:textId="77777777" w:rsidTr="00F442E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0E0EF8" w:rsidRDefault="00EE0F16" w:rsidP="00D36E98">
            <w:pPr>
              <w:jc w:val="both"/>
              <w:rPr>
                <w:b/>
                <w:sz w:val="20"/>
                <w:szCs w:val="20"/>
              </w:rPr>
            </w:pPr>
            <w:r w:rsidRPr="000E0EF8">
              <w:rPr>
                <w:b/>
                <w:sz w:val="20"/>
                <w:szCs w:val="20"/>
              </w:rPr>
              <w:t>Формативное и с</w:t>
            </w:r>
            <w:r w:rsidR="000E3AA2" w:rsidRPr="000E0EF8">
              <w:rPr>
                <w:b/>
                <w:sz w:val="20"/>
                <w:szCs w:val="20"/>
              </w:rPr>
              <w:t>уммативное оценивание</w:t>
            </w:r>
          </w:p>
          <w:p w14:paraId="56FD8E95" w14:textId="1B71F9E7" w:rsidR="00B8693A" w:rsidRPr="000E0EF8" w:rsidRDefault="00B8693A" w:rsidP="00D36E9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0E0EF8" w:rsidRDefault="000E3AA2" w:rsidP="00D36E98">
            <w:pPr>
              <w:jc w:val="both"/>
              <w:rPr>
                <w:b/>
                <w:bCs/>
                <w:sz w:val="20"/>
                <w:szCs w:val="20"/>
              </w:rPr>
            </w:pPr>
            <w:r w:rsidRPr="000E0EF8">
              <w:rPr>
                <w:b/>
                <w:bCs/>
                <w:sz w:val="20"/>
                <w:szCs w:val="20"/>
              </w:rPr>
              <w:t>Баллы %</w:t>
            </w:r>
            <w:r w:rsidR="00361A10" w:rsidRPr="000E0EF8">
              <w:rPr>
                <w:b/>
                <w:bCs/>
                <w:sz w:val="20"/>
                <w:szCs w:val="20"/>
              </w:rPr>
              <w:t xml:space="preserve"> содержание</w:t>
            </w:r>
          </w:p>
          <w:p w14:paraId="22581962" w14:textId="7E8CC3D8" w:rsidR="00B8693A" w:rsidRPr="000E0EF8" w:rsidRDefault="00B8693A" w:rsidP="006F58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E3AA2" w:rsidRPr="000E0EF8" w14:paraId="2DFA6F25" w14:textId="77777777" w:rsidTr="00F442E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0E0EF8" w:rsidRDefault="00EC2901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5</w:t>
            </w:r>
          </w:p>
        </w:tc>
      </w:tr>
      <w:tr w:rsidR="000E3AA2" w:rsidRPr="000E0EF8" w14:paraId="123149AD" w14:textId="77777777" w:rsidTr="00F442E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20</w:t>
            </w:r>
          </w:p>
        </w:tc>
      </w:tr>
      <w:tr w:rsidR="000E3AA2" w:rsidRPr="000E0EF8" w14:paraId="012AB828" w14:textId="77777777" w:rsidTr="00F442E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0E0EF8" w:rsidRDefault="00752D2A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</w:rPr>
              <w:t>2</w:t>
            </w:r>
            <w:r w:rsidR="009C29E7" w:rsidRPr="000E0EF8">
              <w:rPr>
                <w:sz w:val="20"/>
                <w:szCs w:val="20"/>
                <w:lang w:val="kk-KZ"/>
              </w:rPr>
              <w:t>5</w:t>
            </w:r>
          </w:p>
        </w:tc>
      </w:tr>
      <w:tr w:rsidR="000E3AA2" w:rsidRPr="000E0EF8" w14:paraId="5FFF3F67" w14:textId="77777777" w:rsidTr="00F442E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0E0EF8" w:rsidRDefault="009C29E7" w:rsidP="00D36E98">
            <w:pPr>
              <w:jc w:val="both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</w:tr>
      <w:tr w:rsidR="000E3AA2" w:rsidRPr="000E0EF8" w14:paraId="720EC03E" w14:textId="77777777" w:rsidTr="00F442E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0E0EF8" w:rsidRDefault="000E3AA2" w:rsidP="00D36E98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0E0EF8" w:rsidRDefault="00B37BBB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Итоговый контроль (</w:t>
            </w:r>
            <w:r w:rsidR="006E0CA9" w:rsidRPr="000E0EF8">
              <w:rPr>
                <w:sz w:val="20"/>
                <w:szCs w:val="20"/>
              </w:rPr>
              <w:t xml:space="preserve">экзамен)  </w:t>
            </w:r>
            <w:r w:rsidR="000E3AA2" w:rsidRPr="000E0EF8">
              <w:rPr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0E0EF8" w:rsidRDefault="000E3AA2" w:rsidP="00D36E98">
            <w:pPr>
              <w:jc w:val="both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4</w:t>
            </w:r>
            <w:r w:rsidR="00CC2911" w:rsidRPr="000E0EF8">
              <w:rPr>
                <w:sz w:val="20"/>
                <w:szCs w:val="20"/>
              </w:rPr>
              <w:t>0</w:t>
            </w:r>
          </w:p>
        </w:tc>
      </w:tr>
      <w:tr w:rsidR="000E3AA2" w:rsidRPr="000E0EF8" w14:paraId="22B40A05" w14:textId="77777777" w:rsidTr="00F442E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  <w:r w:rsidRPr="000E0EF8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0E0EF8" w:rsidRDefault="000E3AA2" w:rsidP="00122EF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0E0EF8" w:rsidRDefault="000E3AA2" w:rsidP="00122EF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0E0EF8" w:rsidRDefault="000E3AA2" w:rsidP="00122EF2">
            <w:pPr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100</w:t>
            </w:r>
            <w:r w:rsidR="00CC2911" w:rsidRPr="000E0EF8">
              <w:rPr>
                <w:sz w:val="20"/>
                <w:szCs w:val="20"/>
              </w:rPr>
              <w:t xml:space="preserve"> </w:t>
            </w:r>
          </w:p>
        </w:tc>
      </w:tr>
    </w:tbl>
    <w:p w14:paraId="127DA84D" w14:textId="50AE46F9" w:rsidR="00F442E7" w:rsidRPr="000E0EF8" w:rsidRDefault="001640C9" w:rsidP="00F442E7">
      <w:pPr>
        <w:tabs>
          <w:tab w:val="left" w:pos="1276"/>
        </w:tabs>
        <w:jc w:val="center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</w:t>
      </w:r>
      <w:r w:rsidR="00F442E7" w:rsidRPr="000E0EF8">
        <w:rPr>
          <w:b/>
          <w:sz w:val="20"/>
          <w:szCs w:val="20"/>
        </w:rPr>
        <w:t>Календарь (график) реализации содержания учебного курса</w:t>
      </w:r>
      <w:r w:rsidR="00F442E7" w:rsidRPr="000E0EF8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5908"/>
        <w:gridCol w:w="1622"/>
        <w:gridCol w:w="1417"/>
      </w:tblGrid>
      <w:tr w:rsidR="00965ED3" w:rsidRPr="000E0EF8" w14:paraId="1CD58B37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EDAEC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17843" w14:textId="77777777" w:rsidR="00965ED3" w:rsidRPr="000E0EF8" w:rsidRDefault="00965ED3" w:rsidP="0033445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F64BA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0ADD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Максимальный балл</w:t>
            </w:r>
          </w:p>
        </w:tc>
      </w:tr>
      <w:tr w:rsidR="00965ED3" w:rsidRPr="000E0EF8" w14:paraId="78D64655" w14:textId="77777777" w:rsidTr="00965ED3">
        <w:trPr>
          <w:trHeight w:val="497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A8908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7DFC3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>1:</w:t>
            </w:r>
            <w:r w:rsidRPr="000E0EF8">
              <w:rPr>
                <w:sz w:val="20"/>
                <w:szCs w:val="20"/>
                <w:lang w:val="en-US"/>
              </w:rPr>
              <w:t xml:space="preserve"> Why to read English newspaper?</w:t>
            </w:r>
          </w:p>
          <w:p w14:paraId="3ECFE5E0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Vocabulary and grammar revision</w:t>
            </w:r>
          </w:p>
          <w:p w14:paraId="48B29864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D2240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7B6A2" w14:textId="77777777" w:rsidR="00965ED3" w:rsidRPr="000E0EF8" w:rsidRDefault="00965ED3" w:rsidP="0033445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3E15DA25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510D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83A5" w14:textId="77777777" w:rsidR="00965ED3" w:rsidRPr="000E0EF8" w:rsidRDefault="00965ED3" w:rsidP="00334455">
            <w:pPr>
              <w:rPr>
                <w:rFonts w:eastAsia="Calibri"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2:</w:t>
            </w:r>
            <w:r w:rsidRPr="000E0EF8">
              <w:rPr>
                <w:sz w:val="20"/>
                <w:szCs w:val="20"/>
                <w:lang w:val="en-US"/>
              </w:rPr>
              <w:t xml:space="preserve">A new bipolar world order </w:t>
            </w:r>
          </w:p>
          <w:p w14:paraId="49EAFB80" w14:textId="77777777" w:rsidR="00965ED3" w:rsidRPr="000E0EF8" w:rsidRDefault="00965ED3" w:rsidP="00334455">
            <w:pPr>
              <w:pStyle w:val="afe"/>
              <w:ind w:left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0E0EF8">
              <w:rPr>
                <w:sz w:val="20"/>
                <w:szCs w:val="20"/>
                <w:lang w:val="en-US"/>
              </w:rPr>
              <w:t>Grammar: articles zero articles, prepositions</w:t>
            </w:r>
          </w:p>
          <w:p w14:paraId="56BF3DEF" w14:textId="77777777" w:rsidR="00965ED3" w:rsidRPr="000E0EF8" w:rsidRDefault="00965ED3" w:rsidP="00334455">
            <w:pPr>
              <w:pStyle w:val="afe"/>
              <w:ind w:left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7CAE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A19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27736368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E9D3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5E9B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3: </w:t>
            </w:r>
            <w:r w:rsidRPr="000E0EF8">
              <w:rPr>
                <w:sz w:val="20"/>
                <w:szCs w:val="20"/>
                <w:lang w:val="en-US"/>
              </w:rPr>
              <w:t xml:space="preserve">A world to the wise </w:t>
            </w:r>
          </w:p>
          <w:p w14:paraId="1C57392D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Coordinate Conjunctions</w:t>
            </w:r>
          </w:p>
          <w:p w14:paraId="59393728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0305E223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FBB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521E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4E32ED9F" w14:textId="77777777" w:rsidTr="00965ED3">
        <w:trPr>
          <w:trHeight w:val="15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94C4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E0F5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1: “Current World Affairs”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8E93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2D5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</w:tr>
      <w:tr w:rsidR="00965ED3" w:rsidRPr="000E0EF8" w14:paraId="2508143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BB2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21E68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ПЗ4: </w:t>
            </w:r>
            <w:r w:rsidRPr="000E0EF8">
              <w:rPr>
                <w:sz w:val="20"/>
                <w:szCs w:val="20"/>
                <w:lang w:val="en-US"/>
              </w:rPr>
              <w:t>President   visit to the General Assembly</w:t>
            </w:r>
          </w:p>
          <w:p w14:paraId="04355CD1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Parallel Structure</w:t>
            </w:r>
          </w:p>
          <w:p w14:paraId="0E367A06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issues.SSW:”The Role and Place of Kazakhstan in the World Community”</w:t>
            </w:r>
          </w:p>
          <w:p w14:paraId="5AF3DF37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СРСП</w:t>
            </w:r>
            <w:r w:rsidRPr="000E0EF8">
              <w:rPr>
                <w:sz w:val="20"/>
                <w:szCs w:val="20"/>
                <w:lang w:val="en-US"/>
              </w:rPr>
              <w:t xml:space="preserve"> 2: “Can the Regional Organizations be the Counterweight to NATO?”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332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2F1E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6E2650A7" w14:textId="77777777" w:rsidTr="00965ED3">
        <w:trPr>
          <w:trHeight w:val="41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A3C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2DCD0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ПЗ: </w:t>
            </w:r>
            <w:r w:rsidRPr="000E0EF8">
              <w:rPr>
                <w:sz w:val="20"/>
                <w:szCs w:val="20"/>
                <w:lang w:val="en-US"/>
              </w:rPr>
              <w:t xml:space="preserve">Kazakhstan is ripe for US advice and assistance </w:t>
            </w:r>
          </w:p>
          <w:p w14:paraId="187DC5CC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 xml:space="preserve"> Grammar: Correlative Conjunctions Part 1</w:t>
            </w:r>
          </w:p>
          <w:p w14:paraId="2C19D95C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76B46560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2149B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41FD342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7B98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25F23453" w14:textId="77777777" w:rsidTr="00965ED3">
        <w:trPr>
          <w:trHeight w:val="418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10F3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7F4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1:”The Role and Place of Kazakhstan in the World Community”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7D3F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C5B2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1AB8B1B1" w14:textId="77777777" w:rsidTr="00965ED3">
        <w:trPr>
          <w:trHeight w:val="525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E145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0272D" w14:textId="77777777" w:rsidR="00965ED3" w:rsidRPr="000E0EF8" w:rsidRDefault="00965ED3" w:rsidP="00334455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6: </w:t>
            </w:r>
            <w:r w:rsidRPr="000E0EF8">
              <w:rPr>
                <w:sz w:val="20"/>
                <w:szCs w:val="20"/>
                <w:lang w:val="en-US"/>
              </w:rPr>
              <w:t>The globalization of work and people</w:t>
            </w:r>
          </w:p>
          <w:p w14:paraId="731BB8B2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0E0EF8">
              <w:rPr>
                <w:sz w:val="20"/>
                <w:szCs w:val="20"/>
                <w:lang w:val="en-US"/>
              </w:rPr>
              <w:t>Grammar: Correlative Conjunctions Part 2:Punctuation and Placement</w:t>
            </w:r>
          </w:p>
          <w:p w14:paraId="09896C38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78095504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0F6EE5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E0529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17</w:t>
            </w:r>
          </w:p>
        </w:tc>
      </w:tr>
      <w:tr w:rsidR="00965ED3" w:rsidRPr="000E0EF8" w14:paraId="4DF43262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84D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5A3B7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>ПЗ:</w:t>
            </w:r>
            <w:r w:rsidRPr="000E0EF8">
              <w:rPr>
                <w:sz w:val="20"/>
                <w:szCs w:val="20"/>
                <w:lang w:val="en-US"/>
              </w:rPr>
              <w:t xml:space="preserve">WTO membership  will challenge Russia, but also offer opportunity </w:t>
            </w:r>
          </w:p>
          <w:p w14:paraId="1DA67022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>Grammar: Transitions: Meaning</w:t>
            </w:r>
          </w:p>
          <w:p w14:paraId="15289B3A" w14:textId="77777777" w:rsidR="00965ED3" w:rsidRPr="000E0EF8" w:rsidRDefault="00965ED3" w:rsidP="00334455">
            <w:pPr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1D7AF80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749A83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8BB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9</w:t>
            </w:r>
          </w:p>
        </w:tc>
      </w:tr>
      <w:tr w:rsidR="00965ED3" w:rsidRPr="000E0EF8" w14:paraId="17D7ECCD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CA12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7</w:t>
            </w:r>
          </w:p>
          <w:p w14:paraId="597DE0AA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C894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3:”Can the Regional Organizations be the Counterweight to NATO?”</w:t>
            </w:r>
          </w:p>
          <w:p w14:paraId="7DBBA20A" w14:textId="77777777" w:rsidR="00965ED3" w:rsidRPr="000E0EF8" w:rsidRDefault="00965ED3" w:rsidP="0033445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4566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FE7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708843A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42D5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5DA4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0E0EF8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5119C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769F1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20</w:t>
            </w:r>
          </w:p>
        </w:tc>
      </w:tr>
      <w:tr w:rsidR="00965ED3" w:rsidRPr="000E0EF8" w14:paraId="6B6DC821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364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4A0C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  <w:r w:rsidRPr="000E0EF8">
              <w:rPr>
                <w:b/>
                <w:bCs/>
                <w:sz w:val="20"/>
                <w:szCs w:val="20"/>
                <w:lang w:val="en-US" w:eastAsia="ar-SA"/>
              </w:rPr>
              <w:t>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ED5D91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B47C9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</w:tr>
      <w:tr w:rsidR="00965ED3" w:rsidRPr="000E0EF8" w14:paraId="38E99D4B" w14:textId="77777777" w:rsidTr="00965ED3">
        <w:trPr>
          <w:trHeight w:val="679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793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E5474" w14:textId="77777777" w:rsidR="00965ED3" w:rsidRPr="000E0EF8" w:rsidRDefault="00965ED3" w:rsidP="00334455">
            <w:pPr>
              <w:autoSpaceDE w:val="0"/>
              <w:autoSpaceDN w:val="0"/>
              <w:adjustRightInd w:val="0"/>
              <w:ind w:right="-624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ПЗ8: </w:t>
            </w:r>
            <w:r w:rsidRPr="000E0EF8">
              <w:rPr>
                <w:sz w:val="20"/>
                <w:szCs w:val="20"/>
                <w:lang w:val="en-US"/>
              </w:rPr>
              <w:t xml:space="preserve">More journalists are held in the world’s jails than ever before   </w:t>
            </w:r>
          </w:p>
          <w:p w14:paraId="2AAAAA67" w14:textId="77777777" w:rsidR="00965ED3" w:rsidRPr="000E0EF8" w:rsidRDefault="00965ED3" w:rsidP="00334455">
            <w:pPr>
              <w:autoSpaceDE w:val="0"/>
              <w:autoSpaceDN w:val="0"/>
              <w:adjustRightInd w:val="0"/>
              <w:ind w:right="-624"/>
              <w:rPr>
                <w:b/>
                <w:color w:val="000000"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. </w:t>
            </w:r>
            <w:r w:rsidRPr="000E0EF8">
              <w:rPr>
                <w:sz w:val="20"/>
                <w:szCs w:val="20"/>
                <w:lang w:val="en-US"/>
              </w:rPr>
              <w:t>Grammar: Transitions: Punctuation and Placement</w:t>
            </w:r>
          </w:p>
          <w:p w14:paraId="7057F719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 xml:space="preserve"> “Does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776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D92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4077CB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091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D455E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9: </w:t>
            </w:r>
            <w:r w:rsidRPr="000E0EF8">
              <w:rPr>
                <w:sz w:val="20"/>
                <w:szCs w:val="20"/>
                <w:lang w:val="en-US"/>
              </w:rPr>
              <w:t>Swiss   bank Wegelin to close after US tax evasion fine</w:t>
            </w:r>
          </w:p>
          <w:p w14:paraId="53FAFFCA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Grammar: Prepositional Phrases</w:t>
            </w:r>
          </w:p>
          <w:p w14:paraId="5F33BDA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EFF7E44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>5:”Does Globalization mean Americanization”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E54D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87259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4717841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AE7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kk-KZ"/>
              </w:rPr>
            </w:pPr>
            <w:r w:rsidRPr="000E0EF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A8665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>ПЗ 10:</w:t>
            </w:r>
            <w:r w:rsidRPr="000E0EF8">
              <w:rPr>
                <w:sz w:val="20"/>
                <w:szCs w:val="20"/>
                <w:lang w:val="en-US"/>
              </w:rPr>
              <w:t xml:space="preserve"> The next wave</w:t>
            </w:r>
          </w:p>
          <w:p w14:paraId="7CE27EC5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Avoiding Common Mistakes</w:t>
            </w:r>
          </w:p>
          <w:p w14:paraId="1826409B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0E8949A9" w14:textId="77777777" w:rsidR="00965ED3" w:rsidRPr="000E0EF8" w:rsidRDefault="00965ED3" w:rsidP="00334455">
            <w:pPr>
              <w:snapToGrid w:val="0"/>
              <w:jc w:val="both"/>
              <w:rPr>
                <w:b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B9995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5A9FC404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B3F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357929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2D4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0A55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2 :”To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93D5E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3F47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628C95B0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E83D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ADAB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>ПЗ 11:</w:t>
            </w:r>
            <w:r w:rsidRPr="000E0EF8">
              <w:rPr>
                <w:sz w:val="20"/>
                <w:szCs w:val="20"/>
                <w:lang w:val="en-US"/>
              </w:rPr>
              <w:t>UK planning Cyber Reserve defense force</w:t>
            </w:r>
          </w:p>
          <w:p w14:paraId="14F73571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Introduction to Adverb Clauses</w:t>
            </w:r>
          </w:p>
          <w:p w14:paraId="6AC9EBFE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5F6F5519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09A9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76D76C04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7DB8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12B94FC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791F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E8197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12: </w:t>
            </w:r>
            <w:r w:rsidRPr="000E0EF8">
              <w:rPr>
                <w:sz w:val="20"/>
                <w:szCs w:val="20"/>
                <w:lang w:val="en-US"/>
              </w:rPr>
              <w:t>Women hold just 20 % of world political power reports says</w:t>
            </w:r>
          </w:p>
          <w:p w14:paraId="214E43D7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 Adverb Clauses: Punctuation and Use</w:t>
            </w:r>
          </w:p>
          <w:p w14:paraId="528D5B9B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1400349C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FC57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7953943B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A9A9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442DD268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62C41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</w:rPr>
              <w:t>1</w:t>
            </w:r>
            <w:r w:rsidRPr="000E0EF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CA4D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 ПЗ 13:</w:t>
            </w:r>
            <w:r w:rsidRPr="000E0EF8">
              <w:rPr>
                <w:sz w:val="20"/>
                <w:szCs w:val="20"/>
                <w:lang w:val="en-US"/>
              </w:rPr>
              <w:t xml:space="preserve">    It’s time to demise of capital punishment in the US</w:t>
            </w:r>
          </w:p>
          <w:p w14:paraId="065C7CD0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Grammar:Adverbials Type 1</w:t>
            </w:r>
          </w:p>
          <w:p w14:paraId="252CED9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36BE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3</w:t>
            </w:r>
          </w:p>
          <w:p w14:paraId="636F8A02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49B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EBA30B9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DC815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A179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СРСП6</w:t>
            </w:r>
            <w:r w:rsidRPr="000E0EF8">
              <w:rPr>
                <w:b/>
                <w:sz w:val="20"/>
                <w:szCs w:val="20"/>
                <w:lang w:val="en-US"/>
              </w:rPr>
              <w:t>:”Gender Policy”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829C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B8AD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50C77034" w14:textId="77777777" w:rsidTr="00965ED3">
        <w:trPr>
          <w:trHeight w:val="445"/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0226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B369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  <w:lang w:val="en-US"/>
              </w:rPr>
              <w:t xml:space="preserve">ПЗ 14: </w:t>
            </w:r>
            <w:r w:rsidRPr="000E0EF8">
              <w:rPr>
                <w:sz w:val="20"/>
                <w:szCs w:val="20"/>
                <w:lang w:val="en-US"/>
              </w:rPr>
              <w:t xml:space="preserve">How serious is Sahara terror threat </w:t>
            </w:r>
          </w:p>
          <w:p w14:paraId="4309D69C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0E0EF8">
              <w:rPr>
                <w:sz w:val="20"/>
                <w:szCs w:val="20"/>
                <w:lang w:val="en-US"/>
              </w:rPr>
              <w:t>Grammar:Adverbials Type 2</w:t>
            </w:r>
          </w:p>
          <w:p w14:paraId="6B7AE866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65328711" w14:textId="77777777" w:rsidR="00965ED3" w:rsidRPr="000E0EF8" w:rsidRDefault="00965ED3" w:rsidP="00334455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4744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EF27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54DFBDBF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8599A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23333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ПЗ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15: </w:t>
            </w:r>
            <w:r w:rsidRPr="000E0EF8">
              <w:rPr>
                <w:sz w:val="20"/>
                <w:szCs w:val="20"/>
                <w:lang w:val="en-US"/>
              </w:rPr>
              <w:t xml:space="preserve">Obama’s prize. Wilson’s legacy </w:t>
            </w:r>
          </w:p>
          <w:p w14:paraId="18730598" w14:textId="77777777" w:rsidR="00965ED3" w:rsidRPr="000E0EF8" w:rsidRDefault="00965ED3" w:rsidP="00334455">
            <w:pPr>
              <w:jc w:val="both"/>
              <w:rPr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СЗ</w:t>
            </w:r>
            <w:r w:rsidRPr="000E0EF8">
              <w:rPr>
                <w:sz w:val="20"/>
                <w:szCs w:val="20"/>
                <w:lang w:val="en-US"/>
              </w:rPr>
              <w:t>Grammar:Adverbials Type 3</w:t>
            </w:r>
          </w:p>
          <w:p w14:paraId="0FAA5870" w14:textId="77777777" w:rsidR="00965ED3" w:rsidRPr="000E0EF8" w:rsidRDefault="00965ED3" w:rsidP="00334455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3. News Round –up</w:t>
            </w:r>
            <w:r w:rsidRPr="000E0EF8">
              <w:rPr>
                <w:b/>
                <w:sz w:val="20"/>
                <w:szCs w:val="20"/>
                <w:lang w:val="en-US"/>
              </w:rPr>
              <w:t>.</w:t>
            </w:r>
            <w:r w:rsidRPr="000E0EF8">
              <w:rPr>
                <w:sz w:val="20"/>
                <w:szCs w:val="20"/>
                <w:lang w:val="en-US"/>
              </w:rPr>
              <w:t xml:space="preserve"> Rendering and Commenting of a newspaper article on the current global issues.</w:t>
            </w:r>
          </w:p>
          <w:p w14:paraId="150F675A" w14:textId="77777777" w:rsidR="00965ED3" w:rsidRPr="000E0EF8" w:rsidRDefault="00965ED3" w:rsidP="00334455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B70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7088D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8</w:t>
            </w:r>
          </w:p>
        </w:tc>
      </w:tr>
      <w:tr w:rsidR="00965ED3" w:rsidRPr="000E0EF8" w14:paraId="6958832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F2EE4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6A6E2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СРСП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7: ”To What Extent Can  Globalization Make Impact on the National Identity?”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D25EF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52927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206DC" w14:paraId="26C6031E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C3BAC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9FA6C" w14:textId="77777777" w:rsidR="00965ED3" w:rsidRPr="000E0EF8" w:rsidRDefault="00965ED3" w:rsidP="00334455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СРС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4:”Terrorizm in the world”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8B8E8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748B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65ED3" w:rsidRPr="000E0EF8" w14:paraId="7EB8A973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24AE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36F5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  <w:r w:rsidRPr="000E0EF8">
              <w:rPr>
                <w:b/>
                <w:sz w:val="20"/>
                <w:szCs w:val="20"/>
              </w:rPr>
              <w:t>РК 2</w:t>
            </w:r>
            <w:r w:rsidRPr="000E0EF8">
              <w:rPr>
                <w:b/>
                <w:sz w:val="20"/>
                <w:szCs w:val="20"/>
                <w:lang w:val="en-US"/>
              </w:rPr>
              <w:t xml:space="preserve"> level control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C4F10" w14:textId="77777777" w:rsidR="00965ED3" w:rsidRPr="000E0EF8" w:rsidRDefault="00965ED3" w:rsidP="00334455">
            <w:pPr>
              <w:jc w:val="center"/>
              <w:rPr>
                <w:sz w:val="20"/>
                <w:szCs w:val="20"/>
                <w:lang w:val="en-US"/>
              </w:rPr>
            </w:pPr>
            <w:r w:rsidRPr="000E0EF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1EE88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  <w:lang w:val="en-US"/>
              </w:rPr>
              <w:t>2</w:t>
            </w:r>
            <w:r w:rsidRPr="000E0EF8">
              <w:rPr>
                <w:sz w:val="20"/>
                <w:szCs w:val="20"/>
              </w:rPr>
              <w:t>0</w:t>
            </w:r>
          </w:p>
        </w:tc>
      </w:tr>
      <w:tr w:rsidR="00965ED3" w:rsidRPr="000E0EF8" w14:paraId="6561C276" w14:textId="77777777" w:rsidTr="00965ED3">
        <w:trPr>
          <w:jc w:val="center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99D03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935DC" w14:textId="77777777" w:rsidR="00965ED3" w:rsidRPr="000E0EF8" w:rsidRDefault="00965ED3" w:rsidP="00334455">
            <w:pPr>
              <w:pStyle w:val="afe"/>
              <w:snapToGrid w:val="0"/>
              <w:ind w:left="0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4147C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B18A" w14:textId="77777777" w:rsidR="00965ED3" w:rsidRPr="000E0EF8" w:rsidRDefault="00965ED3" w:rsidP="00334455">
            <w:pPr>
              <w:jc w:val="center"/>
              <w:rPr>
                <w:sz w:val="20"/>
                <w:szCs w:val="20"/>
              </w:rPr>
            </w:pPr>
            <w:r w:rsidRPr="000E0EF8">
              <w:rPr>
                <w:sz w:val="20"/>
                <w:szCs w:val="20"/>
              </w:rPr>
              <w:t>100</w:t>
            </w:r>
          </w:p>
        </w:tc>
      </w:tr>
    </w:tbl>
    <w:p w14:paraId="205EF410" w14:textId="6006F246" w:rsidR="00206E46" w:rsidRPr="000E0EF8" w:rsidRDefault="001640C9" w:rsidP="000B482A">
      <w:pPr>
        <w:spacing w:after="120"/>
        <w:jc w:val="both"/>
        <w:rPr>
          <w:b/>
          <w:sz w:val="20"/>
          <w:szCs w:val="20"/>
        </w:rPr>
      </w:pPr>
      <w:r w:rsidRPr="000E0EF8">
        <w:rPr>
          <w:b/>
          <w:sz w:val="20"/>
          <w:szCs w:val="20"/>
        </w:rPr>
        <w:t xml:space="preserve">                                                                        </w:t>
      </w:r>
    </w:p>
    <w:p w14:paraId="6CD043EE" w14:textId="3E93CCFB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Декан                                                                                     </w:t>
      </w:r>
      <w:r w:rsidR="00CC7C02" w:rsidRPr="000E0EF8">
        <w:rPr>
          <w:sz w:val="20"/>
          <w:szCs w:val="20"/>
        </w:rPr>
        <w:t xml:space="preserve"> </w:t>
      </w:r>
      <w:r w:rsidRPr="000E0EF8">
        <w:rPr>
          <w:sz w:val="20"/>
          <w:szCs w:val="20"/>
        </w:rPr>
        <w:t xml:space="preserve"> Жекенов Д.К.</w:t>
      </w:r>
    </w:p>
    <w:p w14:paraId="0CCAF78D" w14:textId="01AC004A" w:rsidR="000B482A" w:rsidRPr="000E0EF8" w:rsidRDefault="000B482A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 xml:space="preserve">Заведующий кафедрой                                                     </w:t>
      </w:r>
      <w:r w:rsidRPr="000E0EF8">
        <w:rPr>
          <w:sz w:val="20"/>
          <w:szCs w:val="20"/>
        </w:rPr>
        <w:tab/>
        <w:t xml:space="preserve"> СейдикеноваА.С </w:t>
      </w:r>
    </w:p>
    <w:p w14:paraId="618799E3" w14:textId="6D9E4F7F" w:rsidR="000B482A" w:rsidRPr="000E0EF8" w:rsidRDefault="00A926CE" w:rsidP="000B482A">
      <w:pPr>
        <w:jc w:val="both"/>
        <w:rPr>
          <w:sz w:val="20"/>
          <w:szCs w:val="20"/>
        </w:rPr>
      </w:pPr>
      <w:r w:rsidRPr="000E0EF8">
        <w:rPr>
          <w:sz w:val="20"/>
          <w:szCs w:val="20"/>
        </w:rPr>
        <w:t>к.</w:t>
      </w:r>
      <w:r w:rsidR="000B482A" w:rsidRPr="000E0EF8">
        <w:rPr>
          <w:sz w:val="20"/>
          <w:szCs w:val="20"/>
        </w:rPr>
        <w:t>ф.н., ст. преподаватель</w:t>
      </w:r>
      <w:r w:rsidR="000B482A" w:rsidRPr="000E0EF8">
        <w:rPr>
          <w:sz w:val="20"/>
          <w:szCs w:val="20"/>
        </w:rPr>
        <w:tab/>
        <w:t xml:space="preserve">                                                 Смагулова А.С.</w:t>
      </w:r>
    </w:p>
    <w:p w14:paraId="41C1661A" w14:textId="77777777" w:rsidR="00206E46" w:rsidRPr="000E0EF8" w:rsidRDefault="00206E46">
      <w:pPr>
        <w:rPr>
          <w:sz w:val="20"/>
          <w:szCs w:val="20"/>
        </w:rPr>
      </w:pPr>
    </w:p>
    <w:p w14:paraId="6F18C1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B8AFB8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B387059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8FA42C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55620C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22BBB3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61C1BCFF" w14:textId="77777777" w:rsidR="00206E46" w:rsidRPr="000E0EF8" w:rsidRDefault="00206E46">
      <w:pPr>
        <w:rPr>
          <w:sz w:val="20"/>
          <w:szCs w:val="20"/>
          <w:lang w:val="kk-KZ"/>
        </w:rPr>
      </w:pPr>
    </w:p>
    <w:p w14:paraId="1F4A969B" w14:textId="77777777" w:rsidR="00206E46" w:rsidRPr="000E0EF8" w:rsidRDefault="00206E46">
      <w:pPr>
        <w:rPr>
          <w:sz w:val="20"/>
          <w:szCs w:val="20"/>
          <w:lang w:val="kk-KZ"/>
        </w:rPr>
      </w:pPr>
    </w:p>
    <w:p w14:paraId="59E1A21C" w14:textId="77777777" w:rsidR="00206E46" w:rsidRPr="000E0EF8" w:rsidRDefault="00206E46">
      <w:pPr>
        <w:rPr>
          <w:sz w:val="20"/>
          <w:szCs w:val="20"/>
          <w:lang w:val="kk-KZ"/>
        </w:rPr>
      </w:pPr>
    </w:p>
    <w:p w14:paraId="00DC43D2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FF6CB43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D6334EE" w14:textId="77777777" w:rsidR="00206E46" w:rsidRPr="000E0EF8" w:rsidRDefault="00206E46">
      <w:pPr>
        <w:rPr>
          <w:sz w:val="20"/>
          <w:szCs w:val="20"/>
          <w:lang w:val="kk-KZ"/>
        </w:rPr>
      </w:pPr>
    </w:p>
    <w:p w14:paraId="7D7B0DEA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EF6CEF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48B2E2BD" w14:textId="77777777" w:rsidR="00206E46" w:rsidRPr="000E0EF8" w:rsidRDefault="00206E46">
      <w:pPr>
        <w:rPr>
          <w:sz w:val="20"/>
          <w:szCs w:val="20"/>
          <w:lang w:val="kk-KZ"/>
        </w:rPr>
      </w:pPr>
    </w:p>
    <w:p w14:paraId="288DED2E" w14:textId="77777777" w:rsidR="004947F8" w:rsidRPr="000E0EF8" w:rsidRDefault="004947F8">
      <w:pPr>
        <w:rPr>
          <w:sz w:val="20"/>
          <w:szCs w:val="20"/>
          <w:lang w:val="kk-KZ"/>
        </w:rPr>
        <w:sectPr w:rsidR="004947F8" w:rsidRPr="000E0E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0E0EF8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0E0EF8">
        <w:rPr>
          <w:rStyle w:val="normaltextrun"/>
          <w:b/>
          <w:bCs/>
          <w:sz w:val="20"/>
          <w:szCs w:val="20"/>
        </w:rPr>
        <w:t xml:space="preserve"> </w:t>
      </w:r>
      <w:r w:rsidR="00187B3E" w:rsidRPr="000E0EF8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11A398C3" w14:textId="77777777" w:rsidR="004947F8" w:rsidRPr="000E0EF8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color w:val="FF0000"/>
          <w:sz w:val="20"/>
          <w:szCs w:val="20"/>
        </w:rPr>
        <w:t> </w:t>
      </w:r>
      <w:r w:rsidRPr="000E0EF8">
        <w:rPr>
          <w:rStyle w:val="normaltextrun"/>
          <w:color w:val="FF0000"/>
          <w:sz w:val="20"/>
          <w:szCs w:val="20"/>
        </w:rPr>
        <w:t> </w:t>
      </w:r>
      <w:r w:rsidRPr="000E0EF8">
        <w:rPr>
          <w:rStyle w:val="eop"/>
          <w:color w:val="FF0000"/>
          <w:sz w:val="20"/>
          <w:szCs w:val="20"/>
        </w:rPr>
        <w:t> </w:t>
      </w:r>
    </w:p>
    <w:p w14:paraId="3C3F5B00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eop"/>
          <w:sz w:val="20"/>
          <w:szCs w:val="20"/>
        </w:rPr>
        <w:t> </w:t>
      </w:r>
    </w:p>
    <w:p w14:paraId="759D249D" w14:textId="5C4F1311" w:rsidR="00BF4583" w:rsidRPr="000E0EF8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Название задания</w:t>
      </w:r>
      <w:r w:rsidRPr="000E0EF8">
        <w:rPr>
          <w:rStyle w:val="normaltextrun"/>
          <w:sz w:val="20"/>
          <w:szCs w:val="20"/>
        </w:rPr>
        <w:t> (</w:t>
      </w:r>
      <w:r w:rsidR="008B49DF" w:rsidRPr="000E0EF8">
        <w:rPr>
          <w:sz w:val="20"/>
          <w:szCs w:val="20"/>
        </w:rPr>
        <w:t xml:space="preserve">баллы, % содержание </w:t>
      </w:r>
      <w:r w:rsidRPr="000E0EF8">
        <w:rPr>
          <w:rStyle w:val="normaltextrun"/>
          <w:sz w:val="20"/>
          <w:szCs w:val="20"/>
        </w:rPr>
        <w:t>от 100% РК</w:t>
      </w:r>
      <w:r w:rsidR="00BF4583" w:rsidRPr="000E0EF8">
        <w:rPr>
          <w:rStyle w:val="normaltextrun"/>
          <w:sz w:val="20"/>
          <w:szCs w:val="20"/>
        </w:rPr>
        <w:t>, копировать из календаря (графика</w:t>
      </w:r>
      <w:r w:rsidRPr="000E0EF8">
        <w:rPr>
          <w:rStyle w:val="normaltextrun"/>
          <w:sz w:val="20"/>
          <w:szCs w:val="20"/>
        </w:rPr>
        <w:t>)</w:t>
      </w:r>
      <w:r w:rsidRPr="000E0EF8">
        <w:rPr>
          <w:rStyle w:val="eop"/>
          <w:sz w:val="20"/>
          <w:szCs w:val="20"/>
        </w:rPr>
        <w:t> </w:t>
      </w:r>
      <w:r w:rsidR="00BF4583" w:rsidRPr="000E0EF8">
        <w:rPr>
          <w:bCs/>
          <w:sz w:val="20"/>
          <w:szCs w:val="20"/>
        </w:rPr>
        <w:t>реализации содержания</w:t>
      </w:r>
      <w:r w:rsidR="00163AFE" w:rsidRPr="000E0EF8">
        <w:rPr>
          <w:bCs/>
          <w:sz w:val="20"/>
          <w:szCs w:val="20"/>
        </w:rPr>
        <w:t xml:space="preserve"> дисциплины</w:t>
      </w:r>
      <w:r w:rsidR="00BF4583" w:rsidRPr="000E0EF8">
        <w:rPr>
          <w:bCs/>
          <w:sz w:val="20"/>
          <w:szCs w:val="20"/>
        </w:rPr>
        <w:t>, методы преподавания и обучения</w:t>
      </w:r>
    </w:p>
    <w:p w14:paraId="6592F38D" w14:textId="28928476" w:rsidR="004947F8" w:rsidRPr="000E0EF8" w:rsidRDefault="004947F8" w:rsidP="008B49DF">
      <w:pPr>
        <w:rPr>
          <w:sz w:val="20"/>
          <w:szCs w:val="20"/>
        </w:rPr>
      </w:pPr>
    </w:p>
    <w:p w14:paraId="51965F48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0E0EF8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0E0EF8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0E0EF8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0E0EF8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p w14:paraId="5FD10F7D" w14:textId="08F1C041" w:rsidR="00F6159D" w:rsidRPr="000E0EF8" w:rsidRDefault="004947F8" w:rsidP="00B03284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</w:p>
    <w:p w14:paraId="2C8EF025" w14:textId="723E5BA8" w:rsidR="00F6159D" w:rsidRPr="000E0EF8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0E0EF8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0E0EF8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0E0EF8">
        <w:rPr>
          <w:rStyle w:val="normaltextrun"/>
          <w:sz w:val="20"/>
          <w:szCs w:val="20"/>
        </w:rPr>
        <w:t> </w:t>
      </w:r>
      <w:r w:rsidR="00F6159D" w:rsidRPr="000E0EF8">
        <w:rPr>
          <w:rStyle w:val="eop"/>
          <w:sz w:val="20"/>
          <w:szCs w:val="20"/>
        </w:rPr>
        <w:t> </w:t>
      </w:r>
    </w:p>
    <w:p w14:paraId="029F8DA4" w14:textId="77777777" w:rsidR="00F6159D" w:rsidRPr="000E0EF8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0E0EF8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0E0EF8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профессионализма учителей в Казахстане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0E0EF8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E0EF8">
        <w:rPr>
          <w:rStyle w:val="normaltextrun"/>
          <w:sz w:val="20"/>
          <w:szCs w:val="20"/>
        </w:rPr>
        <w:t>  </w:t>
      </w:r>
      <w:r w:rsidRPr="000E0EF8">
        <w:rPr>
          <w:rStyle w:val="eop"/>
          <w:sz w:val="20"/>
          <w:szCs w:val="20"/>
        </w:rPr>
        <w:t> </w:t>
      </w:r>
      <w:r w:rsidRPr="000E0EF8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0E0EF8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0E0EF8">
        <w:rPr>
          <w:rStyle w:val="eop"/>
          <w:sz w:val="20"/>
          <w:szCs w:val="20"/>
        </w:rPr>
        <w:t> </w:t>
      </w:r>
    </w:p>
    <w:p w14:paraId="6D153442" w14:textId="77777777" w:rsidR="00F6159D" w:rsidRPr="000E0EF8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0E0EF8">
        <w:rPr>
          <w:rStyle w:val="normaltextrun"/>
          <w:b/>
          <w:bCs/>
          <w:sz w:val="20"/>
          <w:szCs w:val="20"/>
        </w:rPr>
        <w:t> </w:t>
      </w:r>
      <w:r w:rsidRPr="000E0EF8">
        <w:rPr>
          <w:rStyle w:val="normaltextrun"/>
          <w:sz w:val="20"/>
          <w:szCs w:val="20"/>
        </w:rPr>
        <w:t> </w:t>
      </w:r>
      <w:r w:rsidRPr="000E0EF8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0E0EF8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25-30%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20-20%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0E0EF8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0E0EF8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0E0EF8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0E0EF8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 xml:space="preserve">Предлагает очень хорошую политику и / или практические рекомендации или предложения по улучшению профессиональной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идентичности и профессии учителя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 или предложения по улучшению профессиональной идентичности </w:t>
            </w:r>
            <w:r w:rsidRPr="000E0EF8">
              <w:rPr>
                <w:rStyle w:val="normaltextrun"/>
                <w:sz w:val="20"/>
                <w:szCs w:val="20"/>
              </w:rPr>
              <w:lastRenderedPageBreak/>
              <w:t>и профессии учителя в Казахстане.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0E0EF8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0E0EF8">
              <w:rPr>
                <w:rStyle w:val="normaltextrun"/>
                <w:sz w:val="20"/>
                <w:szCs w:val="20"/>
              </w:rPr>
              <w:t>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0E0EF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E0EF8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0E0EF8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Pr="000E0EF8" w:rsidRDefault="00F6159D">
      <w:pPr>
        <w:rPr>
          <w:sz w:val="20"/>
          <w:szCs w:val="20"/>
        </w:rPr>
      </w:pPr>
    </w:p>
    <w:p w14:paraId="5F298DFC" w14:textId="77777777" w:rsidR="000A6617" w:rsidRPr="000E0EF8" w:rsidRDefault="000A6617">
      <w:pPr>
        <w:rPr>
          <w:sz w:val="20"/>
          <w:szCs w:val="20"/>
        </w:rPr>
      </w:pPr>
    </w:p>
    <w:p w14:paraId="751CA762" w14:textId="21CD04DB" w:rsidR="000A6617" w:rsidRPr="000E0EF8" w:rsidRDefault="000A6617">
      <w:pPr>
        <w:rPr>
          <w:sz w:val="20"/>
          <w:szCs w:val="20"/>
        </w:rPr>
      </w:pPr>
    </w:p>
    <w:p w14:paraId="118B281A" w14:textId="77777777" w:rsidR="000A6617" w:rsidRPr="000E0EF8" w:rsidRDefault="000A6617">
      <w:pPr>
        <w:rPr>
          <w:sz w:val="20"/>
          <w:szCs w:val="20"/>
        </w:rPr>
      </w:pPr>
    </w:p>
    <w:p w14:paraId="38B60008" w14:textId="77777777" w:rsidR="00965ED3" w:rsidRPr="000E0EF8" w:rsidRDefault="00965ED3">
      <w:pPr>
        <w:rPr>
          <w:sz w:val="20"/>
          <w:szCs w:val="20"/>
        </w:rPr>
      </w:pPr>
    </w:p>
    <w:sectPr w:rsidR="00965ED3" w:rsidRPr="000E0EF8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70BE" w14:textId="77777777" w:rsidR="00FD117F" w:rsidRDefault="00FD117F" w:rsidP="004C6A23">
      <w:r>
        <w:separator/>
      </w:r>
    </w:p>
  </w:endnote>
  <w:endnote w:type="continuationSeparator" w:id="0">
    <w:p w14:paraId="2CAFD8A1" w14:textId="77777777" w:rsidR="00FD117F" w:rsidRDefault="00FD117F" w:rsidP="004C6A23">
      <w:r>
        <w:continuationSeparator/>
      </w:r>
    </w:p>
  </w:endnote>
  <w:endnote w:type="continuationNotice" w:id="1">
    <w:p w14:paraId="02D6ED17" w14:textId="77777777" w:rsidR="00FD117F" w:rsidRDefault="00FD11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270CC" w14:textId="77777777" w:rsidR="00FD117F" w:rsidRDefault="00FD117F" w:rsidP="004C6A23">
      <w:r>
        <w:separator/>
      </w:r>
    </w:p>
  </w:footnote>
  <w:footnote w:type="continuationSeparator" w:id="0">
    <w:p w14:paraId="77F102BA" w14:textId="77777777" w:rsidR="00FD117F" w:rsidRDefault="00FD117F" w:rsidP="004C6A23">
      <w:r>
        <w:continuationSeparator/>
      </w:r>
    </w:p>
  </w:footnote>
  <w:footnote w:type="continuationNotice" w:id="1">
    <w:p w14:paraId="20680E69" w14:textId="77777777" w:rsidR="00FD117F" w:rsidRDefault="00FD11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106CD"/>
    <w:multiLevelType w:val="hybridMultilevel"/>
    <w:tmpl w:val="9BD489B2"/>
    <w:lvl w:ilvl="0" w:tplc="9FD41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234D"/>
    <w:multiLevelType w:val="hybridMultilevel"/>
    <w:tmpl w:val="09E611D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4"/>
  </w:num>
  <w:num w:numId="2" w16cid:durableId="819542271">
    <w:abstractNumId w:val="7"/>
  </w:num>
  <w:num w:numId="3" w16cid:durableId="1873764791">
    <w:abstractNumId w:val="5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4"/>
  </w:num>
  <w:num w:numId="7" w16cid:durableId="1601796983">
    <w:abstractNumId w:val="8"/>
  </w:num>
  <w:num w:numId="8" w16cid:durableId="46415770">
    <w:abstractNumId w:val="0"/>
  </w:num>
  <w:num w:numId="9" w16cid:durableId="1025525821">
    <w:abstractNumId w:val="11"/>
  </w:num>
  <w:num w:numId="10" w16cid:durableId="1374232880">
    <w:abstractNumId w:val="12"/>
  </w:num>
  <w:num w:numId="11" w16cid:durableId="1676105147">
    <w:abstractNumId w:val="3"/>
  </w:num>
  <w:num w:numId="12" w16cid:durableId="516501062">
    <w:abstractNumId w:val="6"/>
  </w:num>
  <w:num w:numId="13" w16cid:durableId="1511066003">
    <w:abstractNumId w:val="13"/>
  </w:num>
  <w:num w:numId="14" w16cid:durableId="1095714815">
    <w:abstractNumId w:val="9"/>
  </w:num>
  <w:num w:numId="15" w16cid:durableId="219639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06DC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482A"/>
    <w:rsid w:val="000B768C"/>
    <w:rsid w:val="000C29CE"/>
    <w:rsid w:val="000C2E1B"/>
    <w:rsid w:val="000C68BD"/>
    <w:rsid w:val="000E048B"/>
    <w:rsid w:val="000E0EF8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6079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1EB1"/>
    <w:rsid w:val="002E28AC"/>
    <w:rsid w:val="002E6297"/>
    <w:rsid w:val="002F1A09"/>
    <w:rsid w:val="002F2C36"/>
    <w:rsid w:val="002F4892"/>
    <w:rsid w:val="002F577B"/>
    <w:rsid w:val="002F66B7"/>
    <w:rsid w:val="002F719E"/>
    <w:rsid w:val="002F71B8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D6F73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1011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65ED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26CE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3284"/>
    <w:rsid w:val="00B04479"/>
    <w:rsid w:val="00B05314"/>
    <w:rsid w:val="00B057C0"/>
    <w:rsid w:val="00B143AA"/>
    <w:rsid w:val="00B16817"/>
    <w:rsid w:val="00B20215"/>
    <w:rsid w:val="00B2541F"/>
    <w:rsid w:val="00B2590C"/>
    <w:rsid w:val="00B27482"/>
    <w:rsid w:val="00B3104B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C7C02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338"/>
    <w:rsid w:val="00E17B49"/>
    <w:rsid w:val="00E206A8"/>
    <w:rsid w:val="00E24413"/>
    <w:rsid w:val="00E24B76"/>
    <w:rsid w:val="00E27026"/>
    <w:rsid w:val="00E37BD9"/>
    <w:rsid w:val="00E4280D"/>
    <w:rsid w:val="00E4282B"/>
    <w:rsid w:val="00E448F7"/>
    <w:rsid w:val="00E51410"/>
    <w:rsid w:val="00E526F4"/>
    <w:rsid w:val="00E54EB0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442E7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D1B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117F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,Абзац списка1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,Абзац списка1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1">
    <w:name w:val="Без отступа"/>
    <w:basedOn w:val="a"/>
    <w:rsid w:val="002F71B8"/>
    <w:rPr>
      <w:rFonts w:eastAsia="Calibri"/>
      <w:sz w:val="20"/>
      <w:lang w:eastAsia="ru-RU"/>
    </w:rPr>
  </w:style>
  <w:style w:type="paragraph" w:styleId="aff2">
    <w:name w:val="No Spacing"/>
    <w:uiPriority w:val="1"/>
    <w:qFormat/>
    <w:rsid w:val="002F71B8"/>
    <w:rPr>
      <w:rFonts w:ascii="Calibri" w:eastAsia="Calibri" w:hAnsi="Calibri"/>
      <w:sz w:val="22"/>
      <w:szCs w:val="22"/>
    </w:rPr>
  </w:style>
  <w:style w:type="paragraph" w:customStyle="1" w:styleId="src">
    <w:name w:val="src"/>
    <w:basedOn w:val="a"/>
    <w:rsid w:val="002F71B8"/>
    <w:pPr>
      <w:spacing w:after="225"/>
    </w:pPr>
    <w:rPr>
      <w:lang w:eastAsia="ko-KR"/>
    </w:rPr>
  </w:style>
  <w:style w:type="character" w:customStyle="1" w:styleId="shorttext">
    <w:name w:val="short_text"/>
    <w:rsid w:val="002F71B8"/>
    <w:rPr>
      <w:rFonts w:cs="Times New Roman"/>
    </w:rPr>
  </w:style>
  <w:style w:type="character" w:styleId="aff3">
    <w:name w:val="Unresolved Mention"/>
    <w:basedOn w:val="a0"/>
    <w:uiPriority w:val="99"/>
    <w:semiHidden/>
    <w:unhideWhenUsed/>
    <w:rsid w:val="002F71B8"/>
    <w:rPr>
      <w:color w:val="605E5C"/>
      <w:shd w:val="clear" w:color="auto" w:fill="E1DFDD"/>
    </w:rPr>
  </w:style>
  <w:style w:type="character" w:customStyle="1" w:styleId="tlid-translation">
    <w:name w:val="tlid-translation"/>
    <w:rsid w:val="0096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usiness" TargetMode="External"/><Relationship Id="rId18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english" TargetMode="External"/><Relationship Id="rId17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library.kaznu.kz/ru" TargetMode="External"/><Relationship Id="rId5" Type="http://schemas.openxmlformats.org/officeDocument/2006/relationships/styles" Target="styles.xml"/><Relationship Id="rId15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10" Type="http://schemas.openxmlformats.org/officeDocument/2006/relationships/hyperlink" Target="mailto:smagulova.aigerm@kaznu.kz" TargetMode="External"/><Relationship Id="rId19" Type="http://schemas.openxmlformats.org/officeDocument/2006/relationships/hyperlink" Target="mailto:smagulova.aigerm@kaznu.k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3258</Words>
  <Characters>18574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21789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Смагулова Айгерм</cp:lastModifiedBy>
  <cp:revision>619</cp:revision>
  <cp:lastPrinted>2023-06-26T06:38:00Z</cp:lastPrinted>
  <dcterms:created xsi:type="dcterms:W3CDTF">2022-06-22T05:26:00Z</dcterms:created>
  <dcterms:modified xsi:type="dcterms:W3CDTF">2023-07-05T04:04:00Z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